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D5" w:rsidRDefault="002410A8">
      <w:r w:rsidRPr="002410A8">
        <w:rPr>
          <w:b/>
          <w:sz w:val="28"/>
        </w:rPr>
        <w:t xml:space="preserve">Карточка индивидуального изучения и учета подростка (при постановке на </w:t>
      </w:r>
      <w:proofErr w:type="spellStart"/>
      <w:r w:rsidRPr="002410A8">
        <w:rPr>
          <w:b/>
          <w:sz w:val="28"/>
        </w:rPr>
        <w:t>внутришкольный</w:t>
      </w:r>
      <w:proofErr w:type="spellEnd"/>
      <w:r w:rsidRPr="002410A8">
        <w:rPr>
          <w:b/>
          <w:sz w:val="28"/>
        </w:rPr>
        <w:t xml:space="preserve"> учет)</w:t>
      </w:r>
      <w:r w:rsidRPr="002410A8">
        <w:rPr>
          <w:sz w:val="28"/>
        </w:rPr>
        <w:t xml:space="preserve"> </w:t>
      </w:r>
      <w:r>
        <w:t xml:space="preserve">Постановка________________________Снятие_____________________________________ Повторная_________________________Снятие_____________________________________                                    1. Ф.И.О._________________________________________________________________                                        2. Школа, класс ___________________________________________________________                                        3. Домашний адрес и телефон________________________________________________                                      4. Место фактического проживания __________________________________________                                         5. Оставлен ли на второй год_________________________________________________                                          6. С какого времени учится в данной школе____________________________________                                      7. Сведения о родителях (Ф.И.О., год рождения, где и кем работает): Мать___________________________________________________________________ Отец___________________________________________________________________                                  Опекун _________________________________________________________________                                        8. Социальный статус семьи _________________________________________________ _______________________________________________________________________                                         9. Черты характера подростка, явные и скрытые слабости _______________________________________________________________________                                         10. Интересы и увлечения, склонности подростка _______________________________________________________________________                                            11. Характеристика домашних условий </w:t>
      </w:r>
      <w:proofErr w:type="gramStart"/>
      <w:r>
        <w:t xml:space="preserve">( </w:t>
      </w:r>
      <w:proofErr w:type="gramEnd"/>
      <w:r>
        <w:t xml:space="preserve">состав семьи, отношение родителей к воспитанию, к школе, условия для занятий) __________________________________ __________________________________________________________________________ __________________________________________________________________________ _________________________________________________________________                                                            12. Отношение к учебе, посещаемость занятий _______________________________________________________________________                                                13. Участие в общественной жизни класса______________________________________                                    14. Участие в кружках, клубах, секциях_________________________________________                                 15. Участие в общественно полезном труде_____________________________________                                 16. С кем дружит (в школе, по месту жительства) __________________________________________________________________________ ____________________________________________________________________                                              17. Кого считает авторитетом и почему _______________________________________________________________________                                       18. Характерные отношения с товарищами (подчеркнуть): равенство, зависимость, руководящее положение.                                                                                                                                                                                    19. Состоит ли на учете в КДН </w:t>
      </w:r>
      <w:proofErr w:type="spellStart"/>
      <w:r>
        <w:t>иЗП</w:t>
      </w:r>
      <w:proofErr w:type="spellEnd"/>
      <w:r>
        <w:t xml:space="preserve"> и за что_______________________________________                                      20. Обсуждался ли на комиссии по делам несовершеннолетних и защите их прав _______________________________________________________________________                                                     21. Место и время совершения проступка_______________________________________                                       22. Мера наказания__________________________________________________________                                23. Планируемые основные направления работы с подростком __________________________________________________________________________ ____________________________________________________________________                                                24. Успеваемость в текущем году_______</w:t>
      </w:r>
    </w:p>
    <w:sectPr w:rsidR="00AE37D5" w:rsidSect="00AE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0A8"/>
    <w:rsid w:val="002410A8"/>
    <w:rsid w:val="00AE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2020-12-24T06:28:00Z</dcterms:created>
  <dcterms:modified xsi:type="dcterms:W3CDTF">2020-12-24T06:31:00Z</dcterms:modified>
</cp:coreProperties>
</file>