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882" w:rsidRPr="00B71882" w:rsidRDefault="00B71882">
      <w:pPr>
        <w:rPr>
          <w:b/>
          <w:sz w:val="28"/>
        </w:rPr>
      </w:pPr>
      <w:r w:rsidRPr="00B71882">
        <w:rPr>
          <w:b/>
          <w:sz w:val="28"/>
        </w:rPr>
        <w:t xml:space="preserve">Жестокое обращение с детьми в семье: ответственность, профилактика </w:t>
      </w:r>
    </w:p>
    <w:p w:rsidR="00B71882" w:rsidRDefault="00B71882">
      <w:r>
        <w:t>Ребенок – это маленький, еще только формирующийся человек. И именно от того, в каких условиях происходит воспитание малыша, зависит его будущее. Несмотря на внешнюю стабильность ситуации, в мире не так уж редко встречается жестокое обращение с детьми. В современном обществе эта проблема является довольно серьезной, так как она представляет собой не просто нарушение прав маленького человека. Насилие над ребенком оставляет отпечаток на его нежной и ранимой психике, что зачастую приводит к непоправимым нарушениям развития</w:t>
      </w:r>
    </w:p>
    <w:p w:rsidR="00B71882" w:rsidRPr="00B71882" w:rsidRDefault="00B71882" w:rsidP="00B71882">
      <w:pPr>
        <w:rPr>
          <w:b/>
          <w:sz w:val="28"/>
        </w:rPr>
      </w:pPr>
      <w:r w:rsidRPr="00B71882">
        <w:rPr>
          <w:b/>
          <w:sz w:val="28"/>
        </w:rPr>
        <w:t xml:space="preserve">Проблема и ее суть </w:t>
      </w:r>
    </w:p>
    <w:p w:rsidR="00B71882" w:rsidRDefault="00B71882" w:rsidP="00B71882">
      <w:r>
        <w:t>Огромное количество детей ежегодно страдает от жестокого обращения взрослых. Что же представляет собой эта столь актуальная в наши дни проблема? Насилие над ребенком понимается как действие или комплекс действий, которые способны нанести не только физический, но и эмоциональный вред малышу. Причем самое страшное то, что в результате жестокого обращения миллионы детей получают психические травмы, а тысячи – умирают. Ущемление прав маленького человека – понятие довольно обширное. Например, это может быть жестокое обращение с детьми в семье или невыполнение родителями своих обязанностей. Известны факты, когда превышают свои полномочия сотрудники госучреждений: больниц и школ. В любом случае ответственность за благополучие и здоровье маленьких людей несут не они сами, а мы с вами – полноправные граждане страны. К сожалению, далеко не все это понимают, поэтому проблема жестокого обращения в настоящее время более чем актуальна.</w:t>
      </w:r>
    </w:p>
    <w:p w:rsidR="00B71882" w:rsidRPr="00B71882" w:rsidRDefault="00B71882" w:rsidP="00B71882">
      <w:pPr>
        <w:rPr>
          <w:b/>
          <w:sz w:val="28"/>
        </w:rPr>
      </w:pPr>
      <w:r w:rsidRPr="00B71882">
        <w:rPr>
          <w:b/>
          <w:sz w:val="28"/>
        </w:rPr>
        <w:t xml:space="preserve"> Причины насилия над детьми </w:t>
      </w:r>
    </w:p>
    <w:p w:rsidR="00B71882" w:rsidRDefault="00B71882" w:rsidP="00B71882">
      <w:r>
        <w:t>Некорректное, точнее, выходящее за рамки общепринятых норм, отношение к малышу со стороны родителей, как правило, не возникает просто так. Этому способствуют определенные факторы. Ниже приведен список причин, которые наиболее часто влекут за собой насилие над ребенком: Наркотическая или алкогольная зависимость. В таких случаях жестокое обращение с детьми происходит из-за невозможности контролировать свои действия. Проблемы социального характера (бедность, развод). Как правило, родитель пытается сорвать на ребенке все свое отчаяние либо же просто упивается горем, предоставив малыша самому себе. Психические расстройства. Иногда медики выявляют у одного из членов семьи, практикующего жестокое обращение с чадом, диагноз, провоцирующий такое поведение. Например, человек может быть болен шизофренией или подвержен сильной депрессии.</w:t>
      </w:r>
    </w:p>
    <w:p w:rsidR="00B71882" w:rsidRPr="00B71882" w:rsidRDefault="00B71882" w:rsidP="00B71882">
      <w:pPr>
        <w:rPr>
          <w:b/>
        </w:rPr>
      </w:pPr>
      <w:r>
        <w:t xml:space="preserve"> </w:t>
      </w:r>
      <w:r w:rsidRPr="00B71882">
        <w:rPr>
          <w:b/>
          <w:sz w:val="28"/>
        </w:rPr>
        <w:t xml:space="preserve">Травма детства. </w:t>
      </w:r>
    </w:p>
    <w:p w:rsidR="00B71882" w:rsidRDefault="00B71882" w:rsidP="00B71882">
      <w:r>
        <w:t>Часто оказывается, что неблагополучные родители сами подвергались насилию со стороны взрослых в школьном возрасте, что вполне могло оставить отпечаток на их отношении к воспитанию.</w:t>
      </w:r>
    </w:p>
    <w:p w:rsidR="00B71882" w:rsidRDefault="00B71882" w:rsidP="00B71882">
      <w:r w:rsidRPr="00B71882">
        <w:rPr>
          <w:b/>
          <w:sz w:val="28"/>
        </w:rPr>
        <w:t xml:space="preserve">Стереотипы – это лишь выдуманные факты                                                                                                       </w:t>
      </w:r>
      <w:r>
        <w:t xml:space="preserve">Большинство людей заблуждаются в некоторых вещах, предпочитая думать то, что излагает им общество. Это же касается и темы насилия над подрастающим поколением. Эффективная профилактика жестокого обращения с детьми невозможна, если не знать, как выглядит ситуация на самом деле. Итак, ниже предоставлен список распространённых стереотипов и их </w:t>
      </w:r>
      <w:r>
        <w:lastRenderedPageBreak/>
        <w:t>разоблачений: • дети страдают только от физического насилия. Этот факт абсолютно ничем не оправдан, так как ранимая психика маленького человека вполне может нарушиться от регулярных оскорблений или отсутствия внимания родителей. • Жестокое обращение можно встретить только в неблагополучных семьях. В этом стереотипе, собственно, и скрывается вся проблема домашнего насилия над малышами. Оно может происходить и в социально устойчивых, внешне счастливых семьях, но со стороны этого не видно. • Те, кто в детстве страдал от насилия, в будущем становятся жестокими людьми. Здесь, как говорится, палка о двух концах. Несмотря на то, что такое возможно, многие жертвы вырастают высокоморальными личностями, стремящимися, наоборот, защитить своих детей от подобного отношения.</w:t>
      </w:r>
    </w:p>
    <w:p w:rsidR="00B71882" w:rsidRPr="00B71882" w:rsidRDefault="00B71882" w:rsidP="00B71882">
      <w:pPr>
        <w:rPr>
          <w:b/>
          <w:sz w:val="28"/>
        </w:rPr>
      </w:pPr>
      <w:r w:rsidRPr="00B71882">
        <w:rPr>
          <w:b/>
          <w:sz w:val="28"/>
        </w:rPr>
        <w:t xml:space="preserve"> Формы жестокого обращения с детьми:</w:t>
      </w:r>
    </w:p>
    <w:p w:rsidR="00B71882" w:rsidRDefault="00B71882" w:rsidP="00B71882">
      <w:r>
        <w:t xml:space="preserve"> Существует четыре вида насилия над подрастающим поколением: • Физическое. • Сексуальное. • Эмоциональное. Пренебрежение ребенком. Несмотря на то, что каждая из представленных форм отличается своими особенностями, есть нюанс, который их объединяет. Ведь, независимо от того, какой вид насилия перенес ребенок, он получает один и тот же результат – сильную эмоциональную травму. В идеальном случае малыш должен ощущать, что родители – это его крепость, люди, которым важна его безопасность. Если же ребенок подвергается жестокому обращению, он начинает воспринимать себя как существо, которое стало для всех обузой. Такое чадо не видит в своих родителях стабильности, а ожидает, что в любой момент ему могут снова нанести удар.</w:t>
      </w:r>
    </w:p>
    <w:p w:rsidR="00B71882" w:rsidRPr="00B71882" w:rsidRDefault="00B71882" w:rsidP="00B71882">
      <w:pPr>
        <w:rPr>
          <w:b/>
          <w:sz w:val="24"/>
        </w:rPr>
      </w:pPr>
      <w:r w:rsidRPr="00B71882">
        <w:rPr>
          <w:b/>
          <w:sz w:val="24"/>
        </w:rPr>
        <w:t xml:space="preserve">Физическое насилие </w:t>
      </w:r>
    </w:p>
    <w:p w:rsidR="00B71882" w:rsidRDefault="00B71882" w:rsidP="00B71882">
      <w:r>
        <w:t xml:space="preserve">Факты жестокого обращения с детьми в виде нанесения им телесных травм – далеко не редкость. Родители или другие люди, несущие ответственность за ребенка (либо ухаживающие за ним), могут осуществлять такую форму насилия как преднамеренно, так и по причине невозможности контролировать свои действия. В первом случае нередко избиение малыша сопровождается </w:t>
      </w:r>
      <w:proofErr w:type="spellStart"/>
      <w:r>
        <w:t>осознаннойнеобходимостью</w:t>
      </w:r>
      <w:proofErr w:type="spellEnd"/>
      <w:r>
        <w:t xml:space="preserve"> наказать его. Здесь нужно уметь распознать тонкую границу между воспитанием и проявлением жестокости. Ведь цель наказания состоит в том, чтобы научить малыша отличать плохое от хорошего, а не патологически бояться своих родителей. Если меры воспитания превращаются в пытку, оставляющую травмы на его теле (синяки, переломы, порезы, ожоги и т.д.), то это уже можно считать физическим насилием. Непреднамеренное жестокое обращение с детьми может возникнуть вследствие сильных вспышек гнева, не позволяющих вовремя остановиться. В любом случае это не делает родителя менее виноватым перед своим чадом.</w:t>
      </w:r>
    </w:p>
    <w:p w:rsidR="00B71882" w:rsidRDefault="00B71882" w:rsidP="00B71882">
      <w:r w:rsidRPr="00B71882">
        <w:rPr>
          <w:b/>
          <w:sz w:val="28"/>
        </w:rPr>
        <w:t xml:space="preserve">Эмоциональное насилие      </w:t>
      </w:r>
      <w:r w:rsidRPr="00B71882">
        <w:rPr>
          <w:b/>
          <w:sz w:val="20"/>
        </w:rPr>
        <w:t xml:space="preserve">                                                                                                                                                </w:t>
      </w:r>
      <w:r>
        <w:t xml:space="preserve">По сути, каждая форма жестокого обращения в результате приводит к личностным травмам, поэтому она в каком-то роде является формой эмоционального насилия. Однако в данном случае идет речь о непосредственном воздействии на психику ребенка при помощи высказываний или действий. • К таковым относятся: • Оскорбления и унижение ребенка. • Насмешки. • Угрозы в словесной форме. • Постоянная критика ребенка. • Изоляция малыша от сверстников и других людей. Жестокое обращение родителей с детьми подобного характера наносит не меньший вред, чем физические травмы. Ребенок начинает ощущать себя никчемным и ни на что не способным. Вместо того чтобы чувствовать заботу и любовь родителей, он получает осознание собственной неполноценности. </w:t>
      </w:r>
    </w:p>
    <w:p w:rsidR="00B71882" w:rsidRPr="00B71882" w:rsidRDefault="00B71882" w:rsidP="00B71882">
      <w:pPr>
        <w:rPr>
          <w:b/>
          <w:sz w:val="28"/>
        </w:rPr>
      </w:pPr>
      <w:r w:rsidRPr="00B71882">
        <w:rPr>
          <w:b/>
          <w:sz w:val="28"/>
        </w:rPr>
        <w:lastRenderedPageBreak/>
        <w:t>Пренебрежение ребенком</w:t>
      </w:r>
    </w:p>
    <w:p w:rsidR="00B71882" w:rsidRDefault="00B71882" w:rsidP="00B71882">
      <w:r>
        <w:t>Если все вышеперечисленные виды жестокого обращения представляли собой действия насильственного характера, то в данном случае ситуация, скорее, совершенно обратная. Нередко родители оставляют своих чад на произвол судьбы, не заботясь об их воспитании и не выполняя хотя бы самых необходимых базовых обязанностей. Как правило, низкое социальное положение, подкрепленное наркотической или алкогольной зависимостью, вызывает такое жестокое обращение с детьми. В школе ребенок может не числиться вообще, не говоря уже о хорошей успеваемости. Иногда родители настолько забывают о существовании своих чад, что даже не подают документы в образовательные учреждения. Малыши, страдающие от пренебрежения взрослых, остаются без каких-либо возможностей для существования: одежды, питания, крова, лекарств. В дополнение ко всему перечисленному детям не хватает простого внимания и заботы, поэтому они растут отчужденными, чувствуя себя никому не нужными.</w:t>
      </w:r>
    </w:p>
    <w:p w:rsidR="00B71882" w:rsidRPr="00B71882" w:rsidRDefault="00B71882" w:rsidP="00B71882">
      <w:pPr>
        <w:rPr>
          <w:b/>
          <w:sz w:val="24"/>
        </w:rPr>
      </w:pPr>
      <w:r w:rsidRPr="00B71882">
        <w:rPr>
          <w:b/>
          <w:sz w:val="24"/>
        </w:rPr>
        <w:t xml:space="preserve"> Насилие над ребенком: можно ли его распознать?</w:t>
      </w:r>
    </w:p>
    <w:p w:rsidR="00B71882" w:rsidRDefault="00B71882" w:rsidP="00B71882">
      <w:r>
        <w:t>маленький человек подвергается жестокому отношению, тем более сильные нарушения происходят в его психике. Отсюда можно сделать вывод, что раннее выявление домашнего насилия гарантирует быстрое выздоровление малыша. Распознать жестокое обращение с детьми в семье не всегда бывает просто. Часто оно носит скрытый характер. Однако существуют некоторые особенности поведения ребенка, по которым можно заподозрить родителей в жестоком обращении: Запуганность, чрезмерная неуверенность в себе, постоянная боязнь совершить ошибку. Отсутствие теплых чувств к определенному члену семьи (родитель, опекун и т. д.). Выраженные акцентуации характера (излишняя агрессия либо пассивность, повышенная серьезность либо безразличие). Стоит уточнить, что наличие одного или нескольких симптомов еще не является достоверным доказательством насилия в семье. Последствия жестокого обращения Независимо от того, насколько сильный был причинен ребенку вред, он в любом случае оставляет свои отпечатки на развитии малыша как личности. Последствия жестокого обращения с детьми – это целый комплекс нарушений психологического, когнитивного и эмоционального характера. У ребенка он может проявляться в заниженной самооценке, а также в неумении выражать и контролировать свои чувства. Если малышу всю жизнь пытались доказать, что он никчемен, то он и будет так думать. Если родители приучили своего ребенка к тому, что страх – это его постоянный спутник, то он будет постоянно испытывать тревогу, даже без видимой на то причины. В итоге без своевременного медицинского вмешательства может сформироваться эмоционально подавленная личность, склонная к постоянным неврозам и чувству недоверия к окружающим.</w:t>
      </w:r>
    </w:p>
    <w:p w:rsidR="00B71882" w:rsidRDefault="00B71882" w:rsidP="00B71882"/>
    <w:p w:rsidR="00B71882" w:rsidRPr="00B71882" w:rsidRDefault="00B71882" w:rsidP="00B71882">
      <w:pPr>
        <w:rPr>
          <w:b/>
          <w:sz w:val="28"/>
        </w:rPr>
      </w:pPr>
      <w:r w:rsidRPr="00B71882">
        <w:rPr>
          <w:b/>
          <w:sz w:val="28"/>
        </w:rPr>
        <w:t xml:space="preserve">Что делать в случае выявления насилия над ребенком? </w:t>
      </w:r>
    </w:p>
    <w:p w:rsidR="00B71882" w:rsidRDefault="00B71882" w:rsidP="00B71882">
      <w:r>
        <w:t xml:space="preserve">Чаще всего жестокое обращение с детьми выявляют посторонние люди. Самому ребенку довольно трудно кому-то об этом рассказать, так как он испытывает чувство вины и страха. Что же предпринять, если вы распознали симптомы домашнего насилия или, что еще хуже, малыш признался вам в этом? Первое, что стоит сделать, – это сохранять спокойствие. Ваше волнение и паника могут только напугать ребенка, которому и без того было сложно кому-то открыться. Следующий шаг должен состоять в сообщении происходящего органам опеки. Многие люди не хотят это делать, так как боятся, что их никто не послушает и об этом узнают родители малыша. Но </w:t>
      </w:r>
      <w:r>
        <w:lastRenderedPageBreak/>
        <w:t xml:space="preserve">если на кону стоит здоровье и благополучие ребенка, то лучше пожалеть о том, что сделал, чем оставить его без помощи. </w:t>
      </w:r>
    </w:p>
    <w:p w:rsidR="00B71882" w:rsidRPr="00B71882" w:rsidRDefault="00B71882" w:rsidP="00B71882">
      <w:pPr>
        <w:rPr>
          <w:b/>
          <w:sz w:val="24"/>
        </w:rPr>
      </w:pPr>
      <w:r w:rsidRPr="00B71882">
        <w:rPr>
          <w:b/>
          <w:sz w:val="24"/>
        </w:rPr>
        <w:t xml:space="preserve">Уголовная ответственность за жестокое обращение </w:t>
      </w:r>
    </w:p>
    <w:p w:rsidR="00B71882" w:rsidRDefault="00B71882" w:rsidP="00B71882">
      <w:r>
        <w:t xml:space="preserve">Любая форма насилия над несовершеннолетними - это действие, которое рассматривается как преступление. Ни один человек ни при каких условиях не имеет права на жестокое обращение с детьми. УК (Уголовный кодекс) Российской Федерации предусматривает меры наказания за действия физического, сексуального и психологического характера, а также за ущемление прав ребенка. </w:t>
      </w:r>
    </w:p>
    <w:p w:rsidR="00B71882" w:rsidRPr="00B71882" w:rsidRDefault="00B71882" w:rsidP="00B71882">
      <w:pPr>
        <w:rPr>
          <w:b/>
          <w:sz w:val="24"/>
        </w:rPr>
      </w:pPr>
      <w:r w:rsidRPr="00B71882">
        <w:rPr>
          <w:b/>
          <w:sz w:val="24"/>
        </w:rPr>
        <w:t xml:space="preserve">Профилактика насилия над детьми </w:t>
      </w:r>
    </w:p>
    <w:p w:rsidR="00B71882" w:rsidRDefault="00B71882" w:rsidP="00B71882">
      <w:r>
        <w:t>Предотвращение подобных случаев должно происходить в первую очередь через медицинские учреждения. Во-первых, врач может выявить склонность матери к насилию еще на момент ее беременности (например, если женщина не соблюдает банальных рекомендаций, совершенно не заботится о здоровье будущего малыша). Во-вторых, при каждом посещении больницы с родителями должны проводиться профилактические беседы. Обращение посторонних людей в органы опеки тоже можно считать мерами по предотвращению домашнего насилия. Возможно, все происходит только на начальной стадии и еще есть возможность успешной коррекции взаимоотношений в семье. Для достижения положительных результатов профилактика жестокого обращения с детьми должна быть комплексной и затрагивающей все слои населения. Никогда не стоит бояться помогать тем, кому это нужно. А дети как раз нуждаются в чьей-то опоре и поддержке. Поэтому помочь пресечь насилие над ними – это не только задача специализированных служб. Это в первую очередь цель всего общества.</w:t>
      </w:r>
    </w:p>
    <w:p w:rsidR="002C0517" w:rsidRPr="00B71882" w:rsidRDefault="00B71882" w:rsidP="00B71882">
      <w:pPr>
        <w:rPr>
          <w:b/>
          <w:sz w:val="24"/>
        </w:rPr>
      </w:pPr>
      <w:r w:rsidRPr="00B71882">
        <w:rPr>
          <w:b/>
          <w:sz w:val="24"/>
        </w:rPr>
        <w:t xml:space="preserve"> Жизнь и здоровье детей в руках родителей!</w:t>
      </w:r>
    </w:p>
    <w:sectPr w:rsidR="002C0517" w:rsidRPr="00B71882" w:rsidSect="002C05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71882"/>
    <w:rsid w:val="00142119"/>
    <w:rsid w:val="00243878"/>
    <w:rsid w:val="00283569"/>
    <w:rsid w:val="002C0517"/>
    <w:rsid w:val="00B71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5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1719</Words>
  <Characters>9802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1</cp:revision>
  <cp:lastPrinted>2020-11-04T17:25:00Z</cp:lastPrinted>
  <dcterms:created xsi:type="dcterms:W3CDTF">2020-11-04T17:15:00Z</dcterms:created>
  <dcterms:modified xsi:type="dcterms:W3CDTF">2020-11-04T17:26:00Z</dcterms:modified>
</cp:coreProperties>
</file>