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5"/>
      </w:tblGrid>
      <w:tr w:rsidR="00635BE1" w:rsidRPr="00635BE1" w:rsidTr="00635BE1">
        <w:tc>
          <w:tcPr>
            <w:tcW w:w="5000" w:type="pct"/>
            <w:shd w:val="clear" w:color="auto" w:fill="FFFFFF"/>
            <w:vAlign w:val="center"/>
            <w:hideMark/>
          </w:tcPr>
          <w:p w:rsidR="00635BE1" w:rsidRPr="00635BE1" w:rsidRDefault="00635BE1" w:rsidP="00635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lang w:eastAsia="ru-RU"/>
              </w:rPr>
            </w:pPr>
            <w:hyperlink r:id="rId7" w:history="1">
              <w:r w:rsidRPr="00635BE1">
                <w:rPr>
                  <w:rFonts w:ascii="Arial" w:eastAsia="Times New Roman" w:hAnsi="Arial" w:cs="Arial"/>
                  <w:b/>
                  <w:bCs/>
                  <w:color w:val="D78807"/>
                  <w:sz w:val="32"/>
                  <w:lang w:eastAsia="ru-RU"/>
                </w:rPr>
                <w:t>Диагностика суицидального поведения подростков</w:t>
              </w:r>
            </w:hyperlink>
          </w:p>
        </w:tc>
      </w:tr>
    </w:tbl>
    <w:p w:rsidR="00635BE1" w:rsidRPr="00635BE1" w:rsidRDefault="00635BE1" w:rsidP="00635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6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5"/>
      </w:tblGrid>
      <w:tr w:rsidR="00635BE1" w:rsidRPr="00635BE1" w:rsidTr="00635BE1">
        <w:tc>
          <w:tcPr>
            <w:tcW w:w="0" w:type="auto"/>
            <w:shd w:val="clear" w:color="auto" w:fill="FFFFFF"/>
            <w:vAlign w:val="center"/>
            <w:hideMark/>
          </w:tcPr>
          <w:p w:rsidR="00635BE1" w:rsidRPr="00635BE1" w:rsidRDefault="00635BE1" w:rsidP="00635B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Психодиагностика психолога в школе - Диагностика эмоциональной и личностной сферы</w:t>
            </w:r>
          </w:p>
        </w:tc>
      </w:tr>
      <w:tr w:rsidR="00635BE1" w:rsidRPr="00635BE1" w:rsidTr="00635BE1">
        <w:tc>
          <w:tcPr>
            <w:tcW w:w="0" w:type="auto"/>
            <w:shd w:val="clear" w:color="auto" w:fill="FFFFFF"/>
            <w:hideMark/>
          </w:tcPr>
          <w:p w:rsidR="00635BE1" w:rsidRPr="00635BE1" w:rsidRDefault="00635BE1" w:rsidP="00635BE1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Пакет диагностических методик достаточно велик (ТАТ, Роршаха, Розенцвейга и др.), предпочтительнее опросник Г. Айзенка «Самооценка психических состояний личности», адаптированный Н.В.Перешеиной и М.Н.Заостровцевой к подростковому возрасту.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Опросник Г. Айзенка включает описание различных пси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softHyphen/>
              <w:t>хических состояний, наличие которых у себя испытуемый должен подтвердить или опровергнуть. Опросник дает воз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softHyphen/>
              <w:t>можность определить уровень тревожности, фрустрации, аг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softHyphen/>
              <w:t>рессии и ригидности.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Каждому испытуемому предлагается опросник из 40 пред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softHyphen/>
              <w:t>ложений.</w:t>
            </w:r>
          </w:p>
          <w:p w:rsidR="00635BE1" w:rsidRPr="00635BE1" w:rsidRDefault="00635BE1" w:rsidP="00635BE1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lang w:eastAsia="ru-RU"/>
              </w:rPr>
              <w:t>Инструкция.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«Напротив каждого утверждения стоят три цифры: 2, 1, 0. Если утверждение Вам </w:t>
            </w:r>
            <w:r w:rsidRPr="00635BE1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подходит,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 обведи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softHyphen/>
              <w:t>те кружком цифру 2; если </w:t>
            </w:r>
            <w:r w:rsidRPr="00635BE1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не совсем подходит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— цифру 1; если </w:t>
            </w:r>
            <w:r w:rsidRPr="00635BE1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не подходит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— </w:t>
            </w:r>
            <w:r w:rsidRPr="00635BE1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0.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635B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lang w:eastAsia="ru-RU"/>
              </w:rPr>
              <w:t>Вопросы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Часто я не уверен в своих силах.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Нередко мне кажется безысходным положение, из которого можно было бы найти выход.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часто оставляю за собой последнее слово.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Мне трудно менять свои привычки.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часто из-за пустяков краснею.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Неприятности меня сильно расстраивают, и я падаю духом.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Нередко в разговоре я перебиваю собеседника.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с трудом переключаюсь с одного дела на другое.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часто просыпаюсь ночью.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 крупных неприятностях я обычно виню только себя.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Меня легко рассердить.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очень осторожен по отношению к переменам в моей жизни.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легко впадаю в уныние.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Несчастья и неудачи ничему меня не учат.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Мне приходится часто делать замечания другим.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споре меня трудно переубедить.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Меня волнуют даже воображаемые неприятности.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часто отказываюсь от борьбы, считая ее бесполезной.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хочу быть авторитетом для окружающих. 2 10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Нередко у меня не выходят из головы мысли, от которых следовало бы избавиться. 2 10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Меня пугают трудности, с которыми мне предстоит встретиться в жизни.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Нередко я чувствую себя беззащитным.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любом деле я не довольствуюсь малым, а хочу добиться максимального успеха.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легко сближаюсь с людьми.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часто копаюсь в своих недостатках.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Иногда у меня бывают состояния отчаяния.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Мне трудно сдерживать себя, когда я сержусь.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сильно переживаю, если в моей жизни что-то неожиданно меняется.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Меня легко убедить.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чувствую растерянность, когда у меня возникают трудности.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Предпочитаю руководить, а не подчиняться.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Нередко я проявляю упрямство.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Меня беспокоит состояние моего здоровья.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трудные минуты я иногда веду себя по-детски.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 меня резкая, грубоватая жестикуляция.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неохотно иду на риск.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Я с трудом переношу время ожидания.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думаю, что никогда не смогу исправить свои недостатки.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 мстителен. 2 1 0</w:t>
            </w:r>
          </w:p>
          <w:p w:rsidR="00635BE1" w:rsidRPr="00635BE1" w:rsidRDefault="00635BE1" w:rsidP="00635B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Меня расстраивают даже незначительные нарушения моих планов. 2 1 0</w:t>
            </w:r>
          </w:p>
          <w:p w:rsidR="00635BE1" w:rsidRPr="00635BE1" w:rsidRDefault="00635BE1" w:rsidP="00635BE1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i/>
                <w:iCs/>
                <w:color w:val="333333"/>
                <w:sz w:val="18"/>
                <w:lang w:eastAsia="ru-RU"/>
              </w:rPr>
              <w:t>Ключ</w:t>
            </w:r>
          </w:p>
          <w:p w:rsidR="00635BE1" w:rsidRPr="00635BE1" w:rsidRDefault="00635BE1" w:rsidP="00635BE1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Шкала </w:t>
            </w:r>
            <w:r w:rsidRPr="00635BE1">
              <w:rPr>
                <w:rFonts w:ascii="Arial" w:eastAsia="Times New Roman" w:hAnsi="Arial" w:cs="Arial"/>
                <w:i/>
                <w:iCs/>
                <w:color w:val="333333"/>
                <w:sz w:val="18"/>
                <w:lang w:eastAsia="ru-RU"/>
              </w:rPr>
              <w:t>тревожности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1, 5, 9, 13, 17, 21, 25, 29, 33, 37.</w:t>
            </w:r>
          </w:p>
          <w:p w:rsidR="00635BE1" w:rsidRPr="00635BE1" w:rsidRDefault="00635BE1" w:rsidP="00635BE1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Шкала </w:t>
            </w:r>
            <w:r w:rsidRPr="00635BE1">
              <w:rPr>
                <w:rFonts w:ascii="Arial" w:eastAsia="Times New Roman" w:hAnsi="Arial" w:cs="Arial"/>
                <w:i/>
                <w:iCs/>
                <w:color w:val="333333"/>
                <w:sz w:val="18"/>
                <w:lang w:eastAsia="ru-RU"/>
              </w:rPr>
              <w:t>фрустрации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2, 6, 10, 14, 18, 22, 26, 30, 34, 38.</w:t>
            </w:r>
          </w:p>
          <w:p w:rsidR="00635BE1" w:rsidRPr="00635BE1" w:rsidRDefault="00635BE1" w:rsidP="00635BE1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Шкала </w:t>
            </w:r>
            <w:r w:rsidRPr="00635BE1">
              <w:rPr>
                <w:rFonts w:ascii="Arial" w:eastAsia="Times New Roman" w:hAnsi="Arial" w:cs="Arial"/>
                <w:i/>
                <w:iCs/>
                <w:color w:val="333333"/>
                <w:sz w:val="18"/>
                <w:lang w:eastAsia="ru-RU"/>
              </w:rPr>
              <w:t>агрессии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3, 7, 11, 15, 19, 23, 27, 31, 35, 39.</w:t>
            </w:r>
          </w:p>
          <w:p w:rsidR="00635BE1" w:rsidRPr="00635BE1" w:rsidRDefault="00635BE1" w:rsidP="00635BE1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5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Шкала </w:t>
            </w:r>
            <w:r w:rsidRPr="00635BE1">
              <w:rPr>
                <w:rFonts w:ascii="Arial" w:eastAsia="Times New Roman" w:hAnsi="Arial" w:cs="Arial"/>
                <w:i/>
                <w:iCs/>
                <w:color w:val="333333"/>
                <w:sz w:val="18"/>
                <w:lang w:eastAsia="ru-RU"/>
              </w:rPr>
              <w:t>ригидности 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4, 8, 12, 16, 20, 24, 28, 32, 36, 40.</w:t>
            </w:r>
          </w:p>
          <w:p w:rsidR="00635BE1" w:rsidRPr="00635BE1" w:rsidRDefault="00635BE1" w:rsidP="00635BE1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 обработке результатов подсчитывается количество ответов «1» и «2», совпадающих с ключом. За каждый со</w:t>
            </w:r>
            <w:r w:rsidRPr="00635B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softHyphen/>
              <w:t>впавший с ключом ответ «2» начисляется 2 балла, за ответ «1» — 1 балл. Затем ответы по каждой шкале суммируются. Средний балл по каждой шкале — 10.</w:t>
            </w:r>
          </w:p>
        </w:tc>
      </w:tr>
    </w:tbl>
    <w:p w:rsidR="00A8012D" w:rsidRDefault="00A8012D"/>
    <w:sectPr w:rsidR="00A8012D" w:rsidSect="00A8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DE" w:rsidRDefault="000E2DDE" w:rsidP="00635BE1">
      <w:pPr>
        <w:spacing w:after="0" w:line="240" w:lineRule="auto"/>
      </w:pPr>
      <w:r>
        <w:separator/>
      </w:r>
    </w:p>
  </w:endnote>
  <w:endnote w:type="continuationSeparator" w:id="1">
    <w:p w:rsidR="000E2DDE" w:rsidRDefault="000E2DDE" w:rsidP="0063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DE" w:rsidRDefault="000E2DDE" w:rsidP="00635BE1">
      <w:pPr>
        <w:spacing w:after="0" w:line="240" w:lineRule="auto"/>
      </w:pPr>
      <w:r>
        <w:separator/>
      </w:r>
    </w:p>
  </w:footnote>
  <w:footnote w:type="continuationSeparator" w:id="1">
    <w:p w:rsidR="000E2DDE" w:rsidRDefault="000E2DDE" w:rsidP="0063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6DFF"/>
    <w:multiLevelType w:val="multilevel"/>
    <w:tmpl w:val="2BD4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53608"/>
    <w:multiLevelType w:val="multilevel"/>
    <w:tmpl w:val="37EE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BE1"/>
    <w:rsid w:val="000E2DDE"/>
    <w:rsid w:val="00635BE1"/>
    <w:rsid w:val="00A8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B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5BE1"/>
    <w:rPr>
      <w:b/>
      <w:bCs/>
    </w:rPr>
  </w:style>
  <w:style w:type="character" w:styleId="a6">
    <w:name w:val="Emphasis"/>
    <w:basedOn w:val="a0"/>
    <w:uiPriority w:val="20"/>
    <w:qFormat/>
    <w:rsid w:val="00635B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shpsixolog.ru/psychodiagnostic-school-psychologist/69-diagnosis-emotional-and-the-personal-sphere/1038-diagnostika-suiczidalnogo-povedeniya-podrost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2021-02-03T06:59:00Z</dcterms:created>
  <dcterms:modified xsi:type="dcterms:W3CDTF">2021-02-03T07:01:00Z</dcterms:modified>
</cp:coreProperties>
</file>