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876419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style="position:absolute;left:0;text-align:left;margin-left:161.5pt;margin-top:7.1pt;width:95.65pt;height:48pt;z-index:251658240"/>
        </w:pict>
      </w: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643BCB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Годовой отчет социального педагога </w:t>
      </w:r>
    </w:p>
    <w:p w:rsidR="001E621D" w:rsidRDefault="00643BCB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МКОУ </w:t>
      </w:r>
      <w:proofErr w:type="spellStart"/>
      <w:r w:rsidRPr="001E621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Карацанская</w:t>
      </w:r>
      <w:proofErr w:type="spellEnd"/>
      <w:r w:rsidRPr="001E621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СОШ" </w:t>
      </w: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43BCB" w:rsidRPr="001E621D" w:rsidRDefault="00643BCB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proofErr w:type="spellStart"/>
      <w:r w:rsidRPr="001E621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Абдулвагабовой</w:t>
      </w:r>
      <w:proofErr w:type="spellEnd"/>
      <w:r w:rsidRPr="001E621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У.М. за 2019-2020 учебный год.</w:t>
      </w:r>
    </w:p>
    <w:p w:rsidR="00643BCB" w:rsidRPr="001E621D" w:rsidRDefault="00643BCB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1D" w:rsidRDefault="001E621D" w:rsidP="00643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BCB" w:rsidRPr="001E621D" w:rsidRDefault="00643BCB" w:rsidP="00643B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В течение учебного года основной задачей в работе социального педагога школы являлась социальная защита прав детей, создание благоприятных условий для развития ребенка, установление связей и партнерских отношений между семьей и школой. Для достижения положительных результатов в своей деятельности социальный педагог руководствуется Конституцией РФ, общепризнанными нормами международного права, 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несовершеннолетних.</w:t>
      </w:r>
    </w:p>
    <w:p w:rsidR="00643BCB" w:rsidRPr="001E621D" w:rsidRDefault="00643BCB" w:rsidP="00643B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 социального педагога</w:t>
      </w: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социальная защита обучающихся, их развитие, воспитание, образование на основе общечеловеческих ценностей, формирование у них соответствующих ценностных ориентаций.</w:t>
      </w:r>
    </w:p>
    <w:p w:rsidR="00643BCB" w:rsidRPr="001E621D" w:rsidRDefault="00643BCB" w:rsidP="00643B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643BCB" w:rsidRPr="001E621D" w:rsidRDefault="00643BCB" w:rsidP="00643BCB">
      <w:pPr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1</w:t>
      </w:r>
      <w:r w:rsidRPr="001E621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.</w:t>
      </w:r>
      <w:r w:rsidRPr="001E621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Формировать у учащихся адекватное представление о здоровом образе жизни, профилактика утомляемости школьников в процессе учебного труда.</w:t>
      </w:r>
    </w:p>
    <w:p w:rsidR="00E27C2E" w:rsidRPr="001E621D" w:rsidRDefault="0078531E" w:rsidP="0078531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621D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643BCB" w:rsidRPr="001E621D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E27C2E" w:rsidRPr="001E621D">
        <w:rPr>
          <w:rFonts w:ascii="Times New Roman" w:hAnsi="Times New Roman" w:cs="Times New Roman"/>
          <w:sz w:val="24"/>
          <w:szCs w:val="24"/>
        </w:rPr>
        <w:t>Оказать помощь подростку в сложных жизненных ситуациях в выборе и реализации безопасных и конструктивных стратегий поведения;</w:t>
      </w:r>
    </w:p>
    <w:p w:rsidR="00E27C2E" w:rsidRPr="001E621D" w:rsidRDefault="00E27C2E" w:rsidP="00E27C2E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1E621D">
        <w:t>Развитие системы организованного досуга и отдыха детей и подростков.</w:t>
      </w:r>
    </w:p>
    <w:p w:rsidR="00E27C2E" w:rsidRPr="001E621D" w:rsidRDefault="00E27C2E" w:rsidP="00E27C2E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21D">
        <w:rPr>
          <w:rFonts w:ascii="Times New Roman" w:hAnsi="Times New Roman" w:cs="Times New Roman"/>
          <w:sz w:val="24"/>
          <w:szCs w:val="24"/>
        </w:rPr>
        <w:t>Повышение педагогической и правовой культуры всех участников образовательного процесса и родителей.</w:t>
      </w:r>
    </w:p>
    <w:p w:rsidR="00E27C2E" w:rsidRPr="001E621D" w:rsidRDefault="00E27C2E" w:rsidP="00E27C2E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21D">
        <w:rPr>
          <w:rFonts w:ascii="Times New Roman" w:hAnsi="Times New Roman" w:cs="Times New Roman"/>
          <w:sz w:val="24"/>
          <w:szCs w:val="24"/>
        </w:rPr>
        <w:t>Осуществление делового партнерства со всеми ведомствами, входящими в систему профилактики.</w:t>
      </w:r>
    </w:p>
    <w:p w:rsidR="00E27C2E" w:rsidRPr="001E621D" w:rsidRDefault="00E27C2E" w:rsidP="00E27C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62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621D">
        <w:rPr>
          <w:rFonts w:ascii="Times New Roman" w:hAnsi="Times New Roman" w:cs="Times New Roman"/>
          <w:b/>
          <w:sz w:val="24"/>
          <w:szCs w:val="24"/>
        </w:rPr>
        <w:t>. Диагностика.</w:t>
      </w:r>
      <w:proofErr w:type="gramEnd"/>
    </w:p>
    <w:p w:rsidR="00E27C2E" w:rsidRPr="001E621D" w:rsidRDefault="00E27C2E" w:rsidP="00A20DD3">
      <w:pPr>
        <w:jc w:val="both"/>
        <w:rPr>
          <w:rFonts w:ascii="Times New Roman" w:hAnsi="Times New Roman" w:cs="Times New Roman"/>
          <w:sz w:val="24"/>
          <w:szCs w:val="24"/>
        </w:rPr>
      </w:pPr>
      <w:r w:rsidRPr="001E621D">
        <w:rPr>
          <w:rFonts w:ascii="Times New Roman" w:hAnsi="Times New Roman" w:cs="Times New Roman"/>
          <w:b/>
          <w:sz w:val="24"/>
          <w:szCs w:val="24"/>
        </w:rPr>
        <w:t>1</w:t>
      </w:r>
      <w:r w:rsidRPr="001E621D">
        <w:rPr>
          <w:rFonts w:ascii="Times New Roman" w:hAnsi="Times New Roman" w:cs="Times New Roman"/>
          <w:sz w:val="24"/>
          <w:szCs w:val="24"/>
        </w:rPr>
        <w:t>. В начале 201</w:t>
      </w:r>
      <w:r w:rsidR="0078531E" w:rsidRPr="001E621D">
        <w:rPr>
          <w:rFonts w:ascii="Times New Roman" w:hAnsi="Times New Roman" w:cs="Times New Roman"/>
          <w:sz w:val="24"/>
          <w:szCs w:val="24"/>
        </w:rPr>
        <w:t>9-2020</w:t>
      </w:r>
      <w:r w:rsidRPr="001E621D">
        <w:rPr>
          <w:rFonts w:ascii="Times New Roman" w:hAnsi="Times New Roman" w:cs="Times New Roman"/>
          <w:sz w:val="24"/>
          <w:szCs w:val="24"/>
        </w:rPr>
        <w:t xml:space="preserve"> учебного года социальный педагог совместно с классными руководителями выявляет различные категории семей и детей. </w:t>
      </w:r>
      <w:proofErr w:type="gramStart"/>
      <w:r w:rsidRPr="001E621D">
        <w:rPr>
          <w:rFonts w:ascii="Times New Roman" w:hAnsi="Times New Roman" w:cs="Times New Roman"/>
          <w:sz w:val="24"/>
          <w:szCs w:val="24"/>
        </w:rPr>
        <w:t>По полученным данным оформляется социальный паспорт школы</w:t>
      </w:r>
      <w:r w:rsidR="0078531E" w:rsidRPr="001E62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Pr="001E62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Социальные категории обуча</w:t>
      </w:r>
      <w:r w:rsidR="00A20DD3" w:rsidRPr="001E62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1E62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щихся</w:t>
      </w:r>
      <w:r w:rsidR="00A20DD3" w:rsidRPr="001E62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E62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(данные</w:t>
      </w:r>
      <w:proofErr w:type="gramEnd"/>
      <w:r w:rsidRPr="001E62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23</w:t>
      </w:r>
      <w:r w:rsidR="0078531E" w:rsidRPr="001E62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.05.2020</w:t>
      </w:r>
      <w:r w:rsidRPr="001E62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г.</w:t>
      </w:r>
      <w:r w:rsidR="0078531E" w:rsidRPr="001E62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388"/>
      </w:tblGrid>
      <w:tr w:rsidR="0078531E" w:rsidRPr="001E621D" w:rsidTr="001E621D">
        <w:trPr>
          <w:trHeight w:val="4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1E" w:rsidRPr="001E621D" w:rsidRDefault="0078531E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E" w:rsidRPr="001E621D" w:rsidRDefault="0078531E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78531E" w:rsidRPr="001E621D" w:rsidTr="001E621D">
        <w:trPr>
          <w:trHeight w:val="32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1E" w:rsidRPr="001E621D" w:rsidRDefault="0078531E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Опекаемых детей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E" w:rsidRPr="001E621D" w:rsidRDefault="00E70B29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1E6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531E" w:rsidRPr="001E621D" w:rsidTr="001E62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1E" w:rsidRPr="001E621D" w:rsidRDefault="0078531E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  <w:proofErr w:type="gramStart"/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состоящие</w:t>
            </w:r>
            <w:proofErr w:type="gramEnd"/>
            <w:r w:rsidRPr="001E621D">
              <w:rPr>
                <w:rFonts w:ascii="Times New Roman" w:hAnsi="Times New Roman" w:cs="Times New Roman"/>
                <w:sz w:val="24"/>
                <w:szCs w:val="24"/>
              </w:rPr>
              <w:t xml:space="preserve"> на  профилактических учетах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E" w:rsidRPr="001E621D" w:rsidRDefault="00E70B29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31E" w:rsidRPr="001E621D" w:rsidTr="001E62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1E" w:rsidRPr="001E621D" w:rsidRDefault="0078531E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Детей из многодетных семей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E" w:rsidRPr="001E621D" w:rsidRDefault="00E70B29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8531E" w:rsidRPr="001E621D" w:rsidTr="001E62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1E" w:rsidRPr="001E621D" w:rsidRDefault="0078531E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Детей из малообеспеченных семей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E" w:rsidRPr="001E621D" w:rsidRDefault="00E70B29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8531E" w:rsidRPr="001E621D" w:rsidTr="001E62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1E" w:rsidRPr="001E621D" w:rsidRDefault="0078531E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E70B29" w:rsidRPr="001E621D">
              <w:rPr>
                <w:rFonts w:ascii="Times New Roman" w:hAnsi="Times New Roman" w:cs="Times New Roman"/>
                <w:sz w:val="24"/>
                <w:szCs w:val="24"/>
              </w:rPr>
              <w:t>и из семей сост. в разводе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E" w:rsidRPr="001E621D" w:rsidRDefault="0078531E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0B29" w:rsidRPr="001E62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531E" w:rsidRPr="001E621D" w:rsidTr="001E62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1E" w:rsidRPr="001E621D" w:rsidRDefault="0078531E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E" w:rsidRPr="001E621D" w:rsidRDefault="0078531E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0B29" w:rsidRPr="001E6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531E" w:rsidRPr="001E621D" w:rsidTr="001E62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29" w:rsidRPr="001E621D" w:rsidRDefault="0078531E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Детей из неполных семе</w:t>
            </w:r>
            <w:proofErr w:type="gramStart"/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70B29" w:rsidRPr="001E62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70B29" w:rsidRPr="001E621D">
              <w:rPr>
                <w:rFonts w:ascii="Times New Roman" w:hAnsi="Times New Roman" w:cs="Times New Roman"/>
                <w:sz w:val="24"/>
                <w:szCs w:val="24"/>
              </w:rPr>
              <w:t>потерявших кормильца</w:t>
            </w:r>
          </w:p>
          <w:p w:rsidR="00E70B29" w:rsidRPr="001E621D" w:rsidRDefault="00E70B29" w:rsidP="0050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Дети находящиеся на д</w:t>
            </w:r>
            <w:proofErr w:type="gramStart"/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бучении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E" w:rsidRPr="001E621D" w:rsidRDefault="00E70B29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F1B56" w:rsidRPr="001E621D" w:rsidRDefault="00DF1B56" w:rsidP="0050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2633B" w:rsidRDefault="00C2633B" w:rsidP="00DF1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33B" w:rsidRDefault="00C2633B" w:rsidP="00DF1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B56" w:rsidRPr="001E621D" w:rsidRDefault="001E621D" w:rsidP="00DF1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DF1B56" w:rsidRPr="001E621D">
        <w:rPr>
          <w:rFonts w:ascii="Times New Roman" w:hAnsi="Times New Roman" w:cs="Times New Roman"/>
          <w:b/>
          <w:sz w:val="24"/>
          <w:szCs w:val="24"/>
        </w:rPr>
        <w:t>Охрана прав детей.</w:t>
      </w:r>
    </w:p>
    <w:p w:rsidR="00DF1B56" w:rsidRPr="001E621D" w:rsidRDefault="00DF1B56" w:rsidP="00DF1B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21D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1E621D">
        <w:rPr>
          <w:rFonts w:ascii="Times New Roman" w:hAnsi="Times New Roman" w:cs="Times New Roman"/>
          <w:sz w:val="24"/>
          <w:szCs w:val="24"/>
        </w:rPr>
        <w:t xml:space="preserve"> 2019-2020 учебного года в школе обучалось 3</w:t>
      </w:r>
      <w:r w:rsidRPr="001E621D">
        <w:rPr>
          <w:rFonts w:ascii="Times New Roman" w:hAnsi="Times New Roman" w:cs="Times New Roman"/>
          <w:i/>
          <w:sz w:val="24"/>
          <w:szCs w:val="24"/>
        </w:rPr>
        <w:t xml:space="preserve"> опекаемых детей- школьников.</w:t>
      </w:r>
    </w:p>
    <w:p w:rsidR="00DF1B56" w:rsidRPr="001E621D" w:rsidRDefault="00DF1B56" w:rsidP="00DF1B56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21D">
        <w:rPr>
          <w:rFonts w:ascii="Times New Roman" w:hAnsi="Times New Roman" w:cs="Times New Roman"/>
          <w:sz w:val="24"/>
          <w:szCs w:val="24"/>
        </w:rPr>
        <w:t xml:space="preserve">Осенью и весной социальный </w:t>
      </w:r>
      <w:proofErr w:type="gramStart"/>
      <w:r w:rsidRPr="001E621D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1E621D">
        <w:rPr>
          <w:rFonts w:ascii="Times New Roman" w:hAnsi="Times New Roman" w:cs="Times New Roman"/>
          <w:sz w:val="24"/>
          <w:szCs w:val="24"/>
        </w:rPr>
        <w:t xml:space="preserve"> и классные руководители провели плановое обследование жилищно-бытовых условий и воспитания опекаемых детей.</w:t>
      </w:r>
    </w:p>
    <w:p w:rsidR="00DF1B56" w:rsidRPr="001E621D" w:rsidRDefault="00DF1B56" w:rsidP="00DF1B56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21D">
        <w:rPr>
          <w:rFonts w:ascii="Times New Roman" w:hAnsi="Times New Roman" w:cs="Times New Roman"/>
          <w:sz w:val="24"/>
          <w:szCs w:val="24"/>
          <w:u w:val="single"/>
        </w:rPr>
        <w:t>По результатам проверки выявлено</w:t>
      </w:r>
      <w:r w:rsidRPr="001E621D">
        <w:rPr>
          <w:rFonts w:ascii="Times New Roman" w:hAnsi="Times New Roman" w:cs="Times New Roman"/>
          <w:sz w:val="24"/>
          <w:szCs w:val="24"/>
        </w:rPr>
        <w:t>: все дети имеют хорошие условия для занятий,  сна и отдыха.</w:t>
      </w:r>
      <w:r w:rsidRPr="001E6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621D">
        <w:rPr>
          <w:rFonts w:ascii="Times New Roman" w:hAnsi="Times New Roman" w:cs="Times New Roman"/>
          <w:sz w:val="24"/>
          <w:szCs w:val="24"/>
        </w:rPr>
        <w:t>Все опекуны ответственно исполняют свои обязанности по содержанию, обучению и воспитанию подопечных, посещают классные родительские собрания, стараются выполнять рекомендации педагогов.</w:t>
      </w:r>
      <w:r w:rsidRPr="001E6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621D">
        <w:rPr>
          <w:rFonts w:ascii="Times New Roman" w:hAnsi="Times New Roman" w:cs="Times New Roman"/>
          <w:sz w:val="24"/>
          <w:szCs w:val="24"/>
        </w:rPr>
        <w:t xml:space="preserve">В течение учебного года социальный педагог ведет </w:t>
      </w:r>
      <w:proofErr w:type="gramStart"/>
      <w:r w:rsidRPr="001E62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621D">
        <w:rPr>
          <w:rFonts w:ascii="Times New Roman" w:hAnsi="Times New Roman" w:cs="Times New Roman"/>
          <w:sz w:val="24"/>
          <w:szCs w:val="24"/>
        </w:rPr>
        <w:t xml:space="preserve"> обучением опекаемых детей.</w:t>
      </w:r>
      <w:r w:rsidRPr="001E6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621D">
        <w:rPr>
          <w:rFonts w:ascii="Times New Roman" w:hAnsi="Times New Roman" w:cs="Times New Roman"/>
          <w:sz w:val="24"/>
          <w:szCs w:val="24"/>
        </w:rPr>
        <w:t>По итогам 2019-2020 учебного года все обучающиеся, находящиеся под опекой переведены в следующий класс.</w:t>
      </w:r>
    </w:p>
    <w:p w:rsidR="00DF1B56" w:rsidRPr="001E621D" w:rsidRDefault="00DF1B56" w:rsidP="00DF1B56">
      <w:pPr>
        <w:jc w:val="both"/>
        <w:rPr>
          <w:rFonts w:ascii="Times New Roman" w:hAnsi="Times New Roman" w:cs="Times New Roman"/>
          <w:sz w:val="24"/>
          <w:szCs w:val="24"/>
        </w:rPr>
      </w:pPr>
      <w:r w:rsidRPr="001E621D">
        <w:rPr>
          <w:rFonts w:ascii="Times New Roman" w:hAnsi="Times New Roman" w:cs="Times New Roman"/>
          <w:b/>
          <w:sz w:val="24"/>
          <w:szCs w:val="24"/>
        </w:rPr>
        <w:t>Кружки и секции посещают</w:t>
      </w:r>
      <w:r w:rsidRPr="001E621D">
        <w:rPr>
          <w:rFonts w:ascii="Times New Roman" w:hAnsi="Times New Roman" w:cs="Times New Roman"/>
          <w:sz w:val="24"/>
          <w:szCs w:val="24"/>
        </w:rPr>
        <w:t xml:space="preserve"> – 70% учеников</w:t>
      </w:r>
    </w:p>
    <w:p w:rsidR="00DF1B56" w:rsidRPr="001E621D" w:rsidRDefault="00DF1B56" w:rsidP="00DF1B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21D">
        <w:rPr>
          <w:rFonts w:ascii="Times New Roman" w:hAnsi="Times New Roman" w:cs="Times New Roman"/>
          <w:sz w:val="24"/>
          <w:szCs w:val="24"/>
        </w:rPr>
        <w:t xml:space="preserve">В течение учебного года социальный педагог ведет учет и </w:t>
      </w:r>
      <w:proofErr w:type="gramStart"/>
      <w:r w:rsidRPr="001E62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621D">
        <w:rPr>
          <w:rFonts w:ascii="Times New Roman" w:hAnsi="Times New Roman" w:cs="Times New Roman"/>
          <w:sz w:val="24"/>
          <w:szCs w:val="24"/>
        </w:rPr>
        <w:t xml:space="preserve"> обучением и посещаемостью </w:t>
      </w:r>
      <w:r w:rsidRPr="001E621D">
        <w:rPr>
          <w:rFonts w:ascii="Times New Roman" w:hAnsi="Times New Roman" w:cs="Times New Roman"/>
          <w:b/>
          <w:sz w:val="24"/>
          <w:szCs w:val="24"/>
        </w:rPr>
        <w:t>детей с ограниченными возможностями здоровья и детей-инвалидов.</w:t>
      </w:r>
    </w:p>
    <w:p w:rsidR="00DF1B56" w:rsidRPr="001E621D" w:rsidRDefault="00DF1B56" w:rsidP="00DF1B56">
      <w:pPr>
        <w:jc w:val="both"/>
        <w:rPr>
          <w:rFonts w:ascii="Times New Roman" w:hAnsi="Times New Roman" w:cs="Times New Roman"/>
          <w:sz w:val="24"/>
          <w:szCs w:val="24"/>
        </w:rPr>
      </w:pPr>
      <w:r w:rsidRPr="001E621D">
        <w:rPr>
          <w:rFonts w:ascii="Times New Roman" w:hAnsi="Times New Roman" w:cs="Times New Roman"/>
          <w:sz w:val="24"/>
          <w:szCs w:val="24"/>
        </w:rPr>
        <w:t>На конец учебного года  детей-инвалидов – 12 человек.</w:t>
      </w:r>
    </w:p>
    <w:p w:rsidR="00DF1B56" w:rsidRPr="001E621D" w:rsidRDefault="00DF1B56" w:rsidP="00DF1B5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21D">
        <w:rPr>
          <w:rFonts w:ascii="Times New Roman" w:hAnsi="Times New Roman" w:cs="Times New Roman"/>
          <w:sz w:val="24"/>
          <w:szCs w:val="24"/>
        </w:rPr>
        <w:t>На домашнем обучении находятся 2 обучающихся из числа детей-инвалидов</w:t>
      </w:r>
      <w:r w:rsidRPr="001E621D">
        <w:rPr>
          <w:rFonts w:ascii="Times New Roman" w:hAnsi="Times New Roman" w:cs="Times New Roman"/>
          <w:color w:val="FF0000"/>
          <w:sz w:val="24"/>
          <w:szCs w:val="24"/>
        </w:rPr>
        <w:t xml:space="preserve">:                      </w:t>
      </w:r>
    </w:p>
    <w:p w:rsidR="00DF1B56" w:rsidRPr="001E621D" w:rsidRDefault="00DF1B56" w:rsidP="00DF1B56">
      <w:pPr>
        <w:jc w:val="both"/>
        <w:rPr>
          <w:rFonts w:ascii="Times New Roman" w:hAnsi="Times New Roman" w:cs="Times New Roman"/>
          <w:sz w:val="24"/>
          <w:szCs w:val="24"/>
        </w:rPr>
      </w:pPr>
      <w:r w:rsidRPr="001E621D">
        <w:rPr>
          <w:rFonts w:ascii="Times New Roman" w:hAnsi="Times New Roman" w:cs="Times New Roman"/>
          <w:b/>
          <w:sz w:val="24"/>
          <w:szCs w:val="24"/>
        </w:rPr>
        <w:t xml:space="preserve">Результативность:  </w:t>
      </w:r>
      <w:r w:rsidRPr="001E621D">
        <w:rPr>
          <w:rFonts w:ascii="Times New Roman" w:hAnsi="Times New Roman" w:cs="Times New Roman"/>
          <w:sz w:val="24"/>
          <w:szCs w:val="24"/>
        </w:rPr>
        <w:t xml:space="preserve">Все опекаемые дети имеют хорошие жилищно-бытовые условия, опекуны ответственно исполняют свои обязанности, посещают классные родительские собрания, выполняют рекомендации педагогов. </w:t>
      </w:r>
    </w:p>
    <w:p w:rsidR="00DF1B56" w:rsidRPr="001E621D" w:rsidRDefault="00DF1B56" w:rsidP="00DF1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1D">
        <w:rPr>
          <w:rFonts w:ascii="Times New Roman" w:hAnsi="Times New Roman" w:cs="Times New Roman"/>
          <w:b/>
          <w:sz w:val="24"/>
          <w:szCs w:val="24"/>
        </w:rPr>
        <w:t>Количество правонарушений в этом учебном году  - 0 (административные правонарушения)</w:t>
      </w:r>
    </w:p>
    <w:p w:rsidR="006D36FA" w:rsidRPr="001E621D" w:rsidRDefault="006D36FA" w:rsidP="00E27C2E">
      <w:pPr>
        <w:pBdr>
          <w:bottom w:val="single" w:sz="4" w:space="4" w:color="4F81BD"/>
        </w:pBd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Мониторинг социальной эффективности                                                             </w:t>
      </w:r>
      <w:r w:rsidRPr="001E62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 течение учебного года социальным педагогом отслеживался уровень социальной адаптации детей "группы риска" через опрос учащихся</w:t>
      </w:r>
      <w:proofErr w:type="gramStart"/>
      <w:r w:rsidRPr="001E62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.</w:t>
      </w:r>
      <w:proofErr w:type="gramEnd"/>
      <w:r w:rsidRPr="001E62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классных руководителей, родителей, беседы и наблюдения.</w:t>
      </w:r>
    </w:p>
    <w:p w:rsidR="00E27C2E" w:rsidRPr="001E621D" w:rsidRDefault="00A20DD3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течение 2019/2020</w:t>
      </w:r>
      <w:r w:rsidR="00E27C2E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проводился ежедневный контроль посещаемости обучающихся, выяснялись причины их отсутствия или опозданий, поддерживалась тесная связь с классными руководителями. За учебный год не было ни одного пропуска без уважительной причины. </w:t>
      </w:r>
    </w:p>
    <w:p w:rsidR="00E27C2E" w:rsidRPr="001E621D" w:rsidRDefault="00E27C2E" w:rsidP="00E27C2E">
      <w:pPr>
        <w:pBdr>
          <w:bottom w:val="single" w:sz="4" w:space="4" w:color="4F81BD"/>
        </w:pBd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</w:t>
      </w: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Данная работа осуществлялась посредством встреч и бесед с родителями по инициативе школы, редко по запросу родителей. Эта работа проводилась с целью педагогического просвещения родителей, осуществления взаимодействия семьи и школы. Проведены беседы на тему «Ответственность за ненадлежащее воспитание детей» с родителями неблагополучных семей; «Помощь родителей в подготовке домашнего задания».</w:t>
      </w: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Вывод: в условиях, когда большинство семей озабочено решением проблем экономического выживания, усилилась тенденция самоустранения родителей от решения вопросов обучения и воспитания ребенка. Другой негативной тенденцией является то, что некоторые родители злоупотребляют алкоголем. Некоторые, не владея в достаточной мере знанием возрастных и индивидуальных особенностей развития ребенка, порой осуществляют воспитание интуитивно.  А это не всегда дает позитивные результаты. </w:t>
      </w:r>
    </w:p>
    <w:p w:rsidR="00E27C2E" w:rsidRPr="001E621D" w:rsidRDefault="00E27C2E" w:rsidP="00E27C2E">
      <w:pPr>
        <w:pBdr>
          <w:bottom w:val="single" w:sz="4" w:space="4" w:color="4F81BD"/>
        </w:pBd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выпускниками</w:t>
      </w: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Проводились беседы; анкетирования; </w:t>
      </w:r>
      <w:proofErr w:type="spellStart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</w:t>
      </w:r>
      <w:proofErr w:type="gramStart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класса по программе «Профессиональное самоопределение»; профилактические з</w:t>
      </w:r>
      <w:r w:rsid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«На экзамен без стресса», </w:t>
      </w:r>
      <w:r w:rsidR="00C263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рынок труда".</w:t>
      </w: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6FA" w:rsidRPr="001E621D" w:rsidRDefault="006D36FA" w:rsidP="00E27C2E">
      <w:pPr>
        <w:spacing w:after="0"/>
        <w:jc w:val="both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u w:val="single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u w:val="single"/>
          <w:lang w:eastAsia="ru-RU"/>
        </w:rPr>
        <w:t>Профилактическая и коррекционная работа с семьями (неблагополучные семьи)</w:t>
      </w:r>
    </w:p>
    <w:p w:rsidR="006D36FA" w:rsidRPr="006F22D5" w:rsidRDefault="006D36FA" w:rsidP="00A20DD3">
      <w:pPr>
        <w:spacing w:after="0"/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</w:pPr>
      <w:r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В связи</w:t>
      </w:r>
      <w:r w:rsidR="00A00811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 xml:space="preserve"> с поставленной проблемо</w:t>
      </w:r>
      <w:r w:rsidR="001E621D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й на 2019-</w:t>
      </w:r>
      <w:r w:rsidR="004711D6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2020 г социальным педа</w:t>
      </w:r>
      <w:r w:rsidR="00A00811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гогом ведется выявление, учет, и пос</w:t>
      </w:r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тоянный контроль</w:t>
      </w:r>
      <w:r w:rsidR="00A20DD3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 xml:space="preserve"> </w:t>
      </w:r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за успеваемостью</w:t>
      </w:r>
      <w:proofErr w:type="gramStart"/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 xml:space="preserve"> ,</w:t>
      </w:r>
      <w:proofErr w:type="gramEnd"/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 xml:space="preserve"> посещаемостью учебных занятий и занятостью  детей из неблагополучных семей.</w:t>
      </w:r>
    </w:p>
    <w:p w:rsidR="00E27C2E" w:rsidRPr="006F22D5" w:rsidRDefault="004711D6" w:rsidP="00E27C2E">
      <w:pPr>
        <w:spacing w:after="0"/>
        <w:jc w:val="both"/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</w:pPr>
      <w:r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Социальным</w:t>
      </w:r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 xml:space="preserve"> педагогом в течение учебного года проводились индивидуальные беседы  с родителями</w:t>
      </w:r>
      <w:proofErr w:type="gramStart"/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.</w:t>
      </w:r>
      <w:proofErr w:type="gramEnd"/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 xml:space="preserve"> </w:t>
      </w:r>
      <w:proofErr w:type="gramStart"/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г</w:t>
      </w:r>
      <w:proofErr w:type="gramEnd"/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де неоднократно разъяснялись их пра</w:t>
      </w:r>
      <w:r w:rsidR="00C2633B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ва и обязанности по содержанию,</w:t>
      </w:r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 xml:space="preserve"> обучению и воспитанию детей, давались рекомендации: о режиме дня, как правильно готовить домашнее задание, как поощрять ребёнка в семье, как разрешить конфликт с собственным ребёнком, чем</w:t>
      </w:r>
      <w:r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 xml:space="preserve"> </w:t>
      </w:r>
      <w:r w:rsidR="00CA344E" w:rsidRPr="006F22D5">
        <w:rPr>
          <w:rFonts w:ascii="Times New Roman" w:eastAsia="Times New Roman" w:hAnsi="Times New Roman" w:cs="Times New Roman"/>
          <w:bCs/>
          <w:i/>
          <w:smallCaps/>
          <w:spacing w:val="5"/>
          <w:sz w:val="24"/>
          <w:szCs w:val="24"/>
          <w:lang w:eastAsia="ru-RU"/>
        </w:rPr>
        <w:t>заняться после школы.</w:t>
      </w:r>
    </w:p>
    <w:p w:rsidR="004711D6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4711D6" w:rsidRPr="001E6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Профилактическая работа с учащимися школы.</w:t>
      </w:r>
    </w:p>
    <w:p w:rsidR="004711D6" w:rsidRPr="001E621D" w:rsidRDefault="004711D6" w:rsidP="001E62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классные часы на темы</w:t>
      </w:r>
      <w:proofErr w:type="gramStart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Скажем наркотикам  "Нет!"</w:t>
      </w:r>
      <w:r w:rsid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"Вредные привычки и </w:t>
      </w: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влияние на организм" Как найти выход?, " Агрессивные формы поведения", "Административная и уголовная ответственность несовершеннолетних".</w:t>
      </w:r>
    </w:p>
    <w:p w:rsidR="004711D6" w:rsidRPr="001E621D" w:rsidRDefault="004711D6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 деятельность</w:t>
      </w: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0DD3" w:rsidRPr="001E621D" w:rsidRDefault="004711D6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работает в тесном контакте с классными руководителями, администрацией школы, специалистами органа опеки и попечительства.</w:t>
      </w:r>
    </w:p>
    <w:p w:rsidR="00E27C2E" w:rsidRPr="001E621D" w:rsidRDefault="00A20DD3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работе</w:t>
      </w: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7C2E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</w:t>
      </w:r>
      <w:proofErr w:type="gramStart"/>
      <w:r w:rsidR="00E27C2E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вышеперечисленного</w:t>
      </w:r>
      <w:proofErr w:type="gramEnd"/>
      <w:r w:rsidR="00E27C2E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считаем удавшейся работу по взаимодействию с классными руководителями, работу по контролю за посещаемостью. В этом учебном году есть положительная динамика в работе с социально-неблагополучными семьями. </w:t>
      </w:r>
    </w:p>
    <w:p w:rsidR="00E27C2E" w:rsidRPr="001E621D" w:rsidRDefault="00A20DD3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работы в 2019/2020</w:t>
      </w:r>
      <w:r w:rsidR="00E27C2E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отношения между участниками образовательного процесса доброжелательные, доверительные. </w:t>
      </w:r>
    </w:p>
    <w:p w:rsidR="00E27C2E" w:rsidRPr="001E621D" w:rsidRDefault="00E27C2E" w:rsidP="00A20D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следующий учебный год планируется продолжить работу в тех же направлениях, продолжать вести банки данных, продолжить работу с неблагополучными семь</w:t>
      </w:r>
      <w:r w:rsidR="00A20DD3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0DD3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работы социального педагога.</w:t>
      </w: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 нас современная школа, с огромными возможностями. </w:t>
      </w:r>
      <w:proofErr w:type="gramStart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из которых – это педагогическая поддержка ребят, вовлечение их в различные мероприятия, устройство в кружки и секции, контроль за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своих обязанностей.</w:t>
      </w:r>
      <w:proofErr w:type="gramEnd"/>
    </w:p>
    <w:p w:rsidR="001E621D" w:rsidRDefault="001E621D" w:rsidP="00E27C2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E27C2E" w:rsidRPr="001E621D" w:rsidRDefault="00A20DD3" w:rsidP="00E27C2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E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 на 2020</w:t>
      </w:r>
      <w:r w:rsidR="00E27C2E" w:rsidRPr="001E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/20</w:t>
      </w:r>
      <w:r w:rsidRPr="001E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21</w:t>
      </w:r>
      <w:r w:rsidR="00E27C2E" w:rsidRPr="001E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учебный год:</w:t>
      </w:r>
    </w:p>
    <w:p w:rsidR="00E27C2E" w:rsidRPr="001E621D" w:rsidRDefault="00E27C2E" w:rsidP="00E27C2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Своевременное оказание социальной помощи и поддержки </w:t>
      </w:r>
      <w:proofErr w:type="gramStart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 обучающимся;</w:t>
      </w:r>
    </w:p>
    <w:p w:rsidR="00E27C2E" w:rsidRPr="001E621D" w:rsidRDefault="00E27C2E" w:rsidP="00E27C2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работы с родителями с целью повышения воспитательного уровня семьи;</w:t>
      </w:r>
    </w:p>
    <w:p w:rsidR="00E27C2E" w:rsidRPr="001E621D" w:rsidRDefault="00E27C2E" w:rsidP="00E27C2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мероприятий, программ по профилактике правонарушений, безнадзорности и беспризорности, направленных на правовое просвещение обучающихся.</w:t>
      </w:r>
    </w:p>
    <w:p w:rsidR="00A20DD3" w:rsidRPr="001E621D" w:rsidRDefault="00A20DD3" w:rsidP="00E27C2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семейного неблагополучия, социального сиротства, насилия в отношении детей и профилактике асоциального поведения, безнадзорности, правонарушений обучающихся, пропаганда ЗОЖ.</w:t>
      </w: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«28</w:t>
      </w:r>
      <w:r w:rsidR="00A20DD3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 2020</w:t>
      </w: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2E" w:rsidRPr="001E621D" w:rsidRDefault="00E27C2E" w:rsidP="00E27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2E" w:rsidRPr="001E621D" w:rsidRDefault="00E27C2E" w:rsidP="00E27C2E">
      <w:pPr>
        <w:tabs>
          <w:tab w:val="left" w:pos="610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</w:t>
      </w:r>
      <w:r w:rsidR="00A20DD3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педагог: </w:t>
      </w:r>
      <w:proofErr w:type="spellStart"/>
      <w:r w:rsidR="00A20DD3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Абдулвагабова</w:t>
      </w:r>
      <w:proofErr w:type="spellEnd"/>
      <w:r w:rsidR="00A20DD3"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У.М.</w:t>
      </w:r>
    </w:p>
    <w:p w:rsidR="00E27C2E" w:rsidRPr="001E621D" w:rsidRDefault="00A20DD3" w:rsidP="00E27C2E">
      <w:pPr>
        <w:tabs>
          <w:tab w:val="left" w:pos="610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E27C2E" w:rsidRPr="001E621D" w:rsidRDefault="00E27C2E" w:rsidP="00E27C2E">
      <w:pPr>
        <w:rPr>
          <w:rFonts w:ascii="Times New Roman" w:hAnsi="Times New Roman" w:cs="Times New Roman"/>
          <w:sz w:val="24"/>
          <w:szCs w:val="24"/>
        </w:rPr>
      </w:pPr>
    </w:p>
    <w:p w:rsidR="002C0517" w:rsidRPr="001E621D" w:rsidRDefault="002C0517" w:rsidP="00643BCB">
      <w:pPr>
        <w:rPr>
          <w:rFonts w:ascii="Times New Roman" w:hAnsi="Times New Roman" w:cs="Times New Roman"/>
          <w:sz w:val="24"/>
          <w:szCs w:val="24"/>
        </w:rPr>
      </w:pPr>
    </w:p>
    <w:sectPr w:rsidR="002C0517" w:rsidRPr="001E621D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967"/>
    <w:multiLevelType w:val="hybridMultilevel"/>
    <w:tmpl w:val="85348C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3BD7"/>
    <w:multiLevelType w:val="hybridMultilevel"/>
    <w:tmpl w:val="BFD60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186A"/>
    <w:multiLevelType w:val="hybridMultilevel"/>
    <w:tmpl w:val="A0207BB6"/>
    <w:lvl w:ilvl="0" w:tplc="FFFFFFFF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4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14491"/>
    <w:multiLevelType w:val="hybridMultilevel"/>
    <w:tmpl w:val="5616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15ECA"/>
    <w:multiLevelType w:val="hybridMultilevel"/>
    <w:tmpl w:val="2F42650E"/>
    <w:lvl w:ilvl="0" w:tplc="63C28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14C77"/>
    <w:multiLevelType w:val="hybridMultilevel"/>
    <w:tmpl w:val="13A4BB18"/>
    <w:lvl w:ilvl="0" w:tplc="1E9E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B1466"/>
    <w:multiLevelType w:val="hybridMultilevel"/>
    <w:tmpl w:val="90A478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3BCB"/>
    <w:rsid w:val="001E621D"/>
    <w:rsid w:val="002C0517"/>
    <w:rsid w:val="004711D6"/>
    <w:rsid w:val="00643BCB"/>
    <w:rsid w:val="00697AB3"/>
    <w:rsid w:val="006D36FA"/>
    <w:rsid w:val="006F22D5"/>
    <w:rsid w:val="0078531E"/>
    <w:rsid w:val="00876419"/>
    <w:rsid w:val="00A00811"/>
    <w:rsid w:val="00A20DD3"/>
    <w:rsid w:val="00BC7848"/>
    <w:rsid w:val="00C2633B"/>
    <w:rsid w:val="00CA344E"/>
    <w:rsid w:val="00DF1B56"/>
    <w:rsid w:val="00E27C2E"/>
    <w:rsid w:val="00E7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2020-05-28T07:36:00Z</cp:lastPrinted>
  <dcterms:created xsi:type="dcterms:W3CDTF">2020-05-28T05:45:00Z</dcterms:created>
  <dcterms:modified xsi:type="dcterms:W3CDTF">2021-02-08T08:59:00Z</dcterms:modified>
</cp:coreProperties>
</file>