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1A" w:rsidRPr="00D5091A" w:rsidRDefault="00D5091A" w:rsidP="00D509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r w:rsidRPr="00D509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нкета для оценки уровня отношения учащихся к проблемам здоровья и здорового образа жизни.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D5091A">
        <w:rPr>
          <w:rFonts w:ascii="Arial" w:eastAsia="Times New Roman" w:hAnsi="Arial" w:cs="Arial"/>
          <w:i/>
          <w:iCs/>
          <w:color w:val="000000"/>
          <w:sz w:val="20"/>
          <w:szCs w:val="21"/>
          <w:lang w:eastAsia="ru-RU"/>
        </w:rPr>
        <w:t>Дорогой друг!</w:t>
      </w:r>
      <w:r w:rsidR="00E51A80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</w:t>
      </w:r>
      <w:r w:rsidRPr="00D5091A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Просим принять участие в изучении отношения к своему здоровью.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Очень важно отвечать искренне и работать самостоятельно.</w:t>
      </w:r>
      <w:r w:rsidR="00E51A80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(ответы обвести кружочком)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Свою фамилию указывать не надо. Анонимность гарантируется.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Пожалуйста, укажите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1.Ваш пол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-мужской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   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-женский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 xml:space="preserve">Ваш </w:t>
      </w:r>
      <w:proofErr w:type="spellStart"/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возраст_________________</w:t>
      </w:r>
      <w:proofErr w:type="spellEnd"/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(укажите полное число лет)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2.Как вы оцениваете состояние своего здоровья?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1.Хорошее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2.Удовлетворительное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3.Плохое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4.Затрудняюсь ответить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3. Какие условия для сохранения здоровья Вы считаете наиболее важными?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 Из приведенного перечня условий выберите и отметьте четыре наиболее важных для Вас.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а)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Хорошая наследственность,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б)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Хорошие экологические условия,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в)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Выполнени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>е правил ЗОЖ</w:t>
      </w:r>
      <w:r w:rsid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      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г)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Возможность консультаций и лечения у хорошего врача,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                                    </w:t>
      </w:r>
      <w:proofErr w:type="spellStart"/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д</w:t>
      </w:r>
      <w:proofErr w:type="spellEnd"/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)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Знания о том, как заботиться о своем здоровье,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е)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Отсутствие физических и умственных перегрузок,</w:t>
      </w:r>
      <w:r w:rsid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  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ж)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Регулярные занятия спортом,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з</w:t>
      </w:r>
      <w:proofErr w:type="spellEnd"/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)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Достаточные материальные средства для хорошего питания, занятий спортом и т.д.</w:t>
      </w:r>
    </w:p>
    <w:p w:rsidR="00D5091A" w:rsidRPr="00D5091A" w:rsidRDefault="00E51A80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4.</w:t>
      </w:r>
      <w:r w:rsidR="00D5091A"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Как вы относитесь к информации о том, как заботиться о здоровье?</w:t>
      </w:r>
    </w:p>
    <w:p w:rsidR="00D5091A" w:rsidRPr="00D5091A" w:rsidRDefault="00E51A80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>а)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Это всегда интересная и полезная информация,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б)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Иногда это достаточно интересная и полезная информация,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в)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Не очень интересная и полезная информация,</w:t>
      </w:r>
      <w:r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г)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Эта информация меня не интересует.</w:t>
      </w:r>
    </w:p>
    <w:p w:rsidR="00D5091A" w:rsidRPr="00D5091A" w:rsidRDefault="00E51A80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5</w:t>
      </w:r>
      <w:r w:rsidR="00D5091A"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.Достаточно ли вы заботитесь о своем здоровье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Вполне достаточно,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Не вполне достаточно,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Недостаточно.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="00E51A80"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6</w:t>
      </w:r>
      <w:r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.Пробовали ли Вы когда-нибудь наркотические или токсические вещества?</w:t>
      </w:r>
    </w:p>
    <w:p w:rsidR="00D5091A" w:rsidRPr="00D5091A" w:rsidRDefault="00D5091A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Да</w:t>
      </w:r>
      <w:r w:rsidR="00E51A80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   </w:t>
      </w:r>
      <w:r w:rsidRPr="00D5091A">
        <w:rPr>
          <w:rFonts w:ascii="Arial" w:eastAsia="Times New Roman" w:hAnsi="Arial" w:cs="Arial"/>
          <w:color w:val="000000"/>
          <w:szCs w:val="21"/>
          <w:lang w:eastAsia="ru-RU"/>
        </w:rPr>
        <w:t>Нет</w:t>
      </w:r>
    </w:p>
    <w:p w:rsidR="00D5091A" w:rsidRPr="00D5091A" w:rsidRDefault="00E51A80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7</w:t>
      </w:r>
      <w:r w:rsidR="00D5091A"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 В каком возрасте, по Вашему мнению, следует говорить о вреде алко</w:t>
      </w:r>
      <w:r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голя, курения, наркотиках </w:t>
      </w:r>
      <w:r w:rsidR="00D5091A"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?</w:t>
      </w:r>
    </w:p>
    <w:p w:rsidR="00D5091A" w:rsidRPr="00D5091A" w:rsidRDefault="00E51A80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E51A8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8</w:t>
      </w:r>
      <w:r w:rsidR="00D5091A" w:rsidRPr="00D5091A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 Какие темы о здоровье больше всего интересуют Вас?(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Вы можете выбрать больше чем одну тему)</w:t>
      </w:r>
    </w:p>
    <w:p w:rsidR="00E51A80" w:rsidRPr="00E51A80" w:rsidRDefault="00CF58D6" w:rsidP="00D509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1)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Курение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 2)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Снижение и набор веса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.        3)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Алкоголь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4)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Нарушение питания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         5)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Влияние наркотиков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     6)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Физические упражнения и спорт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   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7)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Управление эмоциями</w:t>
      </w:r>
      <w:r w:rsidR="00D5091A" w:rsidRPr="00E51A80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8)</w:t>
      </w:r>
      <w:r w:rsidR="00D5091A" w:rsidRPr="00D5091A">
        <w:rPr>
          <w:rFonts w:ascii="Arial" w:eastAsia="Times New Roman" w:hAnsi="Arial" w:cs="Arial"/>
          <w:color w:val="000000"/>
          <w:szCs w:val="21"/>
          <w:lang w:eastAsia="ru-RU"/>
        </w:rPr>
        <w:t>Межличностные отношения</w:t>
      </w:r>
    </w:p>
    <w:p w:rsidR="00E51A80" w:rsidRDefault="00E51A80" w:rsidP="00E51A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Как влияют алкоголь и табак на здоровье человека?</w:t>
      </w:r>
    </w:p>
    <w:p w:rsidR="00E51A80" w:rsidRDefault="00E51A80" w:rsidP="00E51A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улучшают;  б) ухудшают;   в) не влияют;   г) не знаю.</w:t>
      </w:r>
    </w:p>
    <w:p w:rsidR="00E51A80" w:rsidRDefault="00E51A80" w:rsidP="00E51A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Как ты считаешь, сможешь ли ты, когда вырастешь, обходиться без употребления вредных веществ(табака и алкоголя)?</w:t>
      </w:r>
    </w:p>
    <w:p w:rsidR="00E51A80" w:rsidRDefault="00E51A80" w:rsidP="00E51A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                        б) нет;                       в) не знаю.</w:t>
      </w:r>
    </w:p>
    <w:p w:rsidR="002C0517" w:rsidRPr="00E51A80" w:rsidRDefault="002C0517" w:rsidP="00E51A80">
      <w:pPr>
        <w:rPr>
          <w:rFonts w:ascii="Arial" w:eastAsia="Times New Roman" w:hAnsi="Arial" w:cs="Arial"/>
          <w:sz w:val="20"/>
          <w:szCs w:val="21"/>
          <w:lang w:eastAsia="ru-RU"/>
        </w:rPr>
      </w:pPr>
    </w:p>
    <w:sectPr w:rsidR="002C0517" w:rsidRPr="00E51A80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091A"/>
    <w:rsid w:val="00283569"/>
    <w:rsid w:val="002C0517"/>
    <w:rsid w:val="00B070A8"/>
    <w:rsid w:val="00CF58D6"/>
    <w:rsid w:val="00D5091A"/>
    <w:rsid w:val="00E5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2020-11-02T17:39:00Z</cp:lastPrinted>
  <dcterms:created xsi:type="dcterms:W3CDTF">2020-11-02T17:16:00Z</dcterms:created>
  <dcterms:modified xsi:type="dcterms:W3CDTF">2020-11-02T17:39:00Z</dcterms:modified>
</cp:coreProperties>
</file>