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2" w:rsidRDefault="00AB54E2" w:rsidP="00AB54E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Литература</w:t>
      </w:r>
    </w:p>
    <w:p w:rsidR="00AB54E2" w:rsidRDefault="00AB54E2" w:rsidP="00AB54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класс.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992"/>
        <w:gridCol w:w="3686"/>
      </w:tblGrid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час.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язык, как предмет обучения.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тр.3-5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Клятва старого кота.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тр.6-9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сказка "Мудрая девочка".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тр.21-24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"Сто палок" народная сказка.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тр.25-28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тр.29-34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тр.25-38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тр.39-41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М.Ахмед</w:t>
            </w:r>
            <w:proofErr w:type="spell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 "Пусть исчезнет этот мир".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тр.50-51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С.Абдуллаев</w:t>
            </w:r>
            <w:proofErr w:type="spell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 "Лето".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тр.57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З.Зулпукаров</w:t>
            </w:r>
            <w:proofErr w:type="spell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 "Женщина задумалась".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тр.59-63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Р.Рашидов</w:t>
            </w:r>
            <w:proofErr w:type="spell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тр.64-65 </w:t>
            </w:r>
          </w:p>
        </w:tc>
      </w:tr>
      <w:tr w:rsidR="007F0C11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Р.Рашидов</w:t>
            </w:r>
            <w:proofErr w:type="spell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 "В наше село пришел мороз".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  <w:sz w:val="24"/>
                <w:szCs w:val="24"/>
              </w:rPr>
              <w:t xml:space="preserve">тр.65-66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Олицетворение и метафора. Образ.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тр.67-70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Р.Рашидов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"Смерть поэта".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тр.71-75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М.Гамидов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"Маленькие косари".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читать выразительно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тр.76-77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А.Абу-Бакар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. Биография.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тр.79-80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А.Абу-Бакар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"Кто ищет, тот найдет".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тр.81-92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А.Абу-Бакар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"Кто ищет, тот найдет" 2 часть.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стр.93-102.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С.Рабаданов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"Дорогая мама".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выучить наизусть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тр.105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Г.Наврузов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"Мой ягненок".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тр.109-113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Р.Багомедов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. Биография.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тр.114-115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Р.Багомедов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"Ястреб".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тр.115-117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Г.-</w:t>
            </w:r>
            <w:proofErr w:type="spellStart"/>
            <w:r w:rsidRPr="00AB54E2">
              <w:rPr>
                <w:rFonts w:ascii="Times New Roman" w:hAnsi="Times New Roman" w:cs="Times New Roman"/>
              </w:rPr>
              <w:t>Б.Багандов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"Обычай горцев".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Выучить наизусть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тр.119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А.Гази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"Баллада о матери".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Читать выразительно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тр.120-122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А.Абдулманапова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"Осень".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Читать выразительно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тр.129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С.Стальский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"Мы не видели счастливых дней".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читать выразительно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тр.130-131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Г.Цадаса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Слон и муравей.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Читать выразительно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тр.133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"Мартышка и Ахмед". Что такое басня?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тр.136-137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Что такое повесть?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тр.148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М.-</w:t>
            </w:r>
            <w:proofErr w:type="spellStart"/>
            <w:r w:rsidRPr="00AB54E2">
              <w:rPr>
                <w:rFonts w:ascii="Times New Roman" w:hAnsi="Times New Roman" w:cs="Times New Roman"/>
              </w:rPr>
              <w:t>С.Яхъяев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"Салават".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тр.150-158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М.Магомедов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"Сундук бабушки".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тр.160-163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Н.Юсупов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"Баллада о неизвестном солдате".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Читать выразительно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тр.165-166 </w:t>
            </w:r>
          </w:p>
        </w:tc>
      </w:tr>
      <w:tr w:rsidR="00AB54E2" w:rsidRPr="00AB54E2" w:rsidTr="0053266F">
        <w:trPr>
          <w:trHeight w:val="340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М.Кадиев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«Медвежонок».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тр.175-178 </w:t>
            </w:r>
          </w:p>
        </w:tc>
      </w:tr>
      <w:tr w:rsidR="00AB54E2" w:rsidRPr="00AB54E2" w:rsidTr="0053266F">
        <w:trPr>
          <w:trHeight w:val="276"/>
        </w:trPr>
        <w:tc>
          <w:tcPr>
            <w:tcW w:w="67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5245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4E2">
              <w:rPr>
                <w:rFonts w:ascii="Times New Roman" w:hAnsi="Times New Roman" w:cs="Times New Roman"/>
              </w:rPr>
              <w:t>А.Кадибагаммаев</w:t>
            </w:r>
            <w:proofErr w:type="spellEnd"/>
            <w:r w:rsidRPr="00AB54E2">
              <w:rPr>
                <w:rFonts w:ascii="Times New Roman" w:hAnsi="Times New Roman" w:cs="Times New Roman"/>
              </w:rPr>
              <w:t xml:space="preserve"> «Ситцевое платье». </w:t>
            </w:r>
          </w:p>
        </w:tc>
        <w:tc>
          <w:tcPr>
            <w:tcW w:w="992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AB54E2" w:rsidRPr="00AB54E2" w:rsidRDefault="00AB54E2" w:rsidP="00AB54E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B54E2">
              <w:rPr>
                <w:rFonts w:ascii="Times New Roman" w:hAnsi="Times New Roman" w:cs="Times New Roman"/>
              </w:rPr>
              <w:t>Уметь пересказывать</w:t>
            </w:r>
            <w:proofErr w:type="gramStart"/>
            <w:r w:rsidRPr="00AB54E2">
              <w:rPr>
                <w:rFonts w:ascii="Times New Roman" w:hAnsi="Times New Roman" w:cs="Times New Roman"/>
              </w:rPr>
              <w:t>.с</w:t>
            </w:r>
            <w:proofErr w:type="gramEnd"/>
            <w:r w:rsidRPr="00AB54E2">
              <w:rPr>
                <w:rFonts w:ascii="Times New Roman" w:hAnsi="Times New Roman" w:cs="Times New Roman"/>
              </w:rPr>
              <w:t xml:space="preserve">тр.196-201 </w:t>
            </w:r>
          </w:p>
        </w:tc>
      </w:tr>
      <w:bookmarkEnd w:id="0"/>
    </w:tbl>
    <w:p w:rsidR="00AB54E2" w:rsidRDefault="00AB54E2" w:rsidP="00AB54E2"/>
    <w:sectPr w:rsidR="00AB54E2" w:rsidSect="00AB54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46"/>
    <w:rsid w:val="00317711"/>
    <w:rsid w:val="0053266F"/>
    <w:rsid w:val="007152F8"/>
    <w:rsid w:val="007F0C11"/>
    <w:rsid w:val="00857046"/>
    <w:rsid w:val="009A4A2B"/>
    <w:rsid w:val="00AB54E2"/>
    <w:rsid w:val="00E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2020-09-20T08:29:00Z</dcterms:created>
  <dcterms:modified xsi:type="dcterms:W3CDTF">2020-09-24T16:01:00Z</dcterms:modified>
</cp:coreProperties>
</file>