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7" w:rsidRPr="008C52E0" w:rsidRDefault="00DC6094" w:rsidP="008C52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Даргинский язык </w:t>
      </w:r>
      <w:bookmarkStart w:id="0" w:name="_GoBack"/>
      <w:bookmarkEnd w:id="0"/>
      <w:r w:rsidR="008C52E0" w:rsidRPr="008C52E0"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1276"/>
        <w:gridCol w:w="2268"/>
      </w:tblGrid>
      <w:tr w:rsidR="008C52E0" w:rsidRPr="00DC6094" w:rsidTr="00DC6094">
        <w:trPr>
          <w:trHeight w:val="397"/>
        </w:trPr>
        <w:tc>
          <w:tcPr>
            <w:tcW w:w="817" w:type="dxa"/>
          </w:tcPr>
          <w:p w:rsidR="008C52E0" w:rsidRPr="00DC6094" w:rsidRDefault="008C52E0" w:rsidP="008C52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8C52E0" w:rsidRPr="00DC6094" w:rsidRDefault="008C52E0" w:rsidP="008C52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8C52E0" w:rsidRPr="00DC6094" w:rsidRDefault="008C52E0" w:rsidP="008C52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час. </w:t>
            </w:r>
          </w:p>
        </w:tc>
        <w:tc>
          <w:tcPr>
            <w:tcW w:w="2268" w:type="dxa"/>
          </w:tcPr>
          <w:p w:rsidR="008C52E0" w:rsidRPr="00DC6094" w:rsidRDefault="008C52E0" w:rsidP="008C52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тем в 6 классе.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Упр.177, стр.119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Упр.183, стр.121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глаголов.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Упр.186, стр.123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несовершенного вида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Упр.189, стр.124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глагола. Изъявительное наклонение.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Упр.201, стр.128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прошедшего времени по лицам.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Упр.207, стр.131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Изменение глаголов настоящего времени по лицам.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Упр.215, стр.134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будущего времени по лицам.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Упр.219, стр.136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будущего времени по лицам.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Упр.224, стр.137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Условное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Упр.229, стр.140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Упр.231, стр.140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Сослагательное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Упр.233, стр.142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Сослагательное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Упр.234, стр.142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Желаемое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Упр.236, стр.143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Желаемое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Упр.238, стр.143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Упр.244,стр.145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Упр.246,стр.146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Упр.248, стр.147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наклонение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Упр.252, стр.148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приставок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Упр.257, стр.149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Упр.263, стр.150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Глагол-существительное.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Упр.265, стр.152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Глагол-существительное.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Упр.268, стр.153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глагол.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Закрепление темы "Глагол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Упр.269,стр.153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Причастие.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Упр.272, стр.156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правописание причастий.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Упр.275, стр.158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правописание причастий.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Упр.278, стр.158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Род и число причастия.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Упр.281, стр.159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Род и число причастия.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Упр.282, стр.1160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Упр.285, стр.161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причастия.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7 предложений.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"Причастие"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Упр.286, стр.161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Деепричастие.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Упр.288, стр.163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деепричастий.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Упр.294,стр.166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деепричастий.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Упр.303, стр.167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Упр.306, стр.168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Упр.307, стр.169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Упр.308, стр.169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"Деепричастие"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7 предложений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Наречие, как часть речи.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Упр.309, стр.171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группы наречий.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Упр.313, стр.173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группы наречий.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Упр.315, стр.173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Упр.319, стр.175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Упр.322, стр.176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Упр.325,стр.177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Упр.327,стр.178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spell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7 предложений.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ослелог</w:t>
            </w:r>
            <w:proofErr w:type="spell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Упр.329. Стр.180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Послелог.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Упр.332, стр.181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Союз.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Упр.334, стр.182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Союз.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Упр.336,стр.183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Частица.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Упр.340, стр.185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Упр.343, стр.187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Упр.347, стр.188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лужебные</w:t>
            </w:r>
            <w:proofErr w:type="spell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речи"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Упр.349, стр.188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тем 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Упр.354, стр.190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тем.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Упр.364,стр.193 </w:t>
            </w:r>
          </w:p>
        </w:tc>
      </w:tr>
      <w:tr w:rsidR="008C52E0" w:rsidRPr="008C52E0" w:rsidTr="00DC6094">
        <w:trPr>
          <w:trHeight w:val="397"/>
        </w:trPr>
        <w:tc>
          <w:tcPr>
            <w:tcW w:w="81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6237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пройденных тем в 7 классе. </w:t>
            </w:r>
          </w:p>
        </w:tc>
        <w:tc>
          <w:tcPr>
            <w:tcW w:w="1276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8C52E0" w:rsidRPr="008C52E0" w:rsidRDefault="008C52E0" w:rsidP="008C5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0">
              <w:rPr>
                <w:rFonts w:ascii="Times New Roman" w:hAnsi="Times New Roman" w:cs="Times New Roman"/>
                <w:sz w:val="24"/>
                <w:szCs w:val="24"/>
              </w:rPr>
              <w:t xml:space="preserve">Упр.370, стр.195 </w:t>
            </w:r>
          </w:p>
        </w:tc>
      </w:tr>
    </w:tbl>
    <w:p w:rsidR="008C52E0" w:rsidRDefault="008C52E0"/>
    <w:sectPr w:rsidR="008C52E0" w:rsidSect="008C52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94"/>
    <w:rsid w:val="00034494"/>
    <w:rsid w:val="00317711"/>
    <w:rsid w:val="007152F8"/>
    <w:rsid w:val="008C52E0"/>
    <w:rsid w:val="009A4A2B"/>
    <w:rsid w:val="00DC6094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2020-09-20T09:10:00Z</dcterms:created>
  <dcterms:modified xsi:type="dcterms:W3CDTF">2020-09-24T16:09:00Z</dcterms:modified>
</cp:coreProperties>
</file>