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D7" w:rsidRPr="00230497" w:rsidRDefault="009D7AC4" w:rsidP="002304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ДАРГИНСКИЙ </w:t>
      </w:r>
      <w:r w:rsidRPr="00915154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51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КЛАСС.</w:t>
      </w:r>
      <w:bookmarkStart w:id="0" w:name="_GoBack"/>
      <w:bookmarkEnd w:id="0"/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992"/>
        <w:gridCol w:w="3261"/>
        <w:gridCol w:w="22"/>
      </w:tblGrid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>Кол-во час.</w:t>
            </w:r>
          </w:p>
        </w:tc>
        <w:tc>
          <w:tcPr>
            <w:tcW w:w="3261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книгой. Сведения о даргинском языке.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Написать 5 пословиц.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Фонетика.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упр.3,стр.7.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Графика.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упр.5,стр.8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Синтаксис.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упр.9,стр.9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Синтаксис.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упр.14,стр.11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230497" w:rsidTr="00354AD0">
        <w:trPr>
          <w:trHeight w:val="340"/>
        </w:trPr>
        <w:tc>
          <w:tcPr>
            <w:tcW w:w="534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953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ошибками. Повторение </w:t>
            </w:r>
            <w:r w:rsidRPr="00915154">
              <w:rPr>
                <w:rFonts w:ascii="Times New Roman" w:hAnsi="Times New Roman" w:cs="Times New Roman"/>
                <w:sz w:val="26"/>
                <w:szCs w:val="26"/>
              </w:rPr>
              <w:t>пройденных тем в 5 классе.</w:t>
            </w:r>
          </w:p>
        </w:tc>
        <w:tc>
          <w:tcPr>
            <w:tcW w:w="992" w:type="dxa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83" w:type="dxa"/>
            <w:gridSpan w:val="2"/>
          </w:tcPr>
          <w:p w:rsidR="00915154" w:rsidRPr="00230497" w:rsidRDefault="00915154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230497">
              <w:rPr>
                <w:rFonts w:ascii="Times New Roman" w:hAnsi="Times New Roman" w:cs="Times New Roman"/>
                <w:sz w:val="26"/>
                <w:szCs w:val="26"/>
              </w:rPr>
              <w:t xml:space="preserve">упр.22,стр.12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Богатство даргинского языка.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упр.24,стр.15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Заимствованные слова в даргинском языке.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упр.25,стр.17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Заимствованные с русского языка слова и их письмо.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упр.28,стр.19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сочинению "Золотая осень".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написать 5 предложений.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Сочинение на тему "Золотая осень".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Слова профессионализмы.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упр.29,стр.21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Литературный язык и диалекты.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упр.30,стр.23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Устаревшие слова и неологизмы.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упр.33,стр.25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Фразеологизмы.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упр.37,стр.29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темы "Лексика и фразеология".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упр.40,стр.30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Повторение. Словообразование.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упр.45,стр.31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Способы словообразования.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упр.50,стр.33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Способы морфологического образования слов.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упр.52,стр.34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Сложные слова.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упр.55,стр.36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Слитное и дефисное написание слов.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упр.60,стр.38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Чередование гласных и согласных в </w:t>
            </w:r>
            <w:proofErr w:type="gramStart"/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корне слова</w:t>
            </w:r>
            <w:proofErr w:type="gramEnd"/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упр.63,стр.40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гласных и согласных в </w:t>
            </w:r>
            <w:proofErr w:type="gramStart"/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корне слова</w:t>
            </w:r>
            <w:proofErr w:type="gramEnd"/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упр.65,стр.42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гласных в значимых частях слова.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упр.71,стр.44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Имя существительное.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упр.73,стр.45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упр.75,стр.46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Число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упр.78,стр.47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Образование множественного числа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упр.80,стр.49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множественного числа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упр.85,стр.52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упр.89,стр.55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склонений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упр.92,стр.60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склонений имен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упр.95,стр.61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Способы образования существительных.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упр.99,стр.63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Морфологический разбор имени существительного.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упр.101,стр.64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темы "Имя существительное".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написать 5 предложений.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  <w:r w:rsidR="00445C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Прилагательное.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упр.103,стр.66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прилагательного.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упр.109,стр.70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имен прилагательных.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упр.110,стр.73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образования имен прилагательных.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упр.113,стр.75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Краткие имена прилагательные.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упр.114,стр.77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Морфологический разбор имени прилагательного.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упр.117,стр.79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упр.119,стр.81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числительных.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упр.121,стр.82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Связь числительных со словами.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упр.125,стр.84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Образование числительных.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упр.126,стр.85 </w:t>
            </w:r>
          </w:p>
        </w:tc>
      </w:tr>
      <w:tr w:rsidR="00915154" w:rsidRPr="00230497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числительных.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упр.127,стр.86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числительных.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упр.128,стр.87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Морфологический разбор числительных.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упр.159,стр.88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темы "Числительное".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Грамматические признаки местоимения.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упр.130,стр.90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местоимений. Изменение местоимений по родам и числам.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упр.133,стр.93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местоимений.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упр.136,стр.97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местоимений.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упр.139,стр.99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61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Морфологический разбор местоимения.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упр.140,стр.100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62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Глагол.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упр.143,стр.101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Неопределенная форма глагола.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упр.151,стр.104.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Виды глагола.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упр.152,стр.105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66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сложных форм глагола.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упр.161,стр.109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67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Контрольный диктант. </w:t>
            </w:r>
          </w:p>
        </w:tc>
        <w:tc>
          <w:tcPr>
            <w:tcW w:w="992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261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повторить правила. </w:t>
            </w:r>
          </w:p>
        </w:tc>
      </w:tr>
      <w:tr w:rsidR="00915154" w:rsidRPr="00915154" w:rsidTr="00354AD0">
        <w:trPr>
          <w:gridAfter w:val="1"/>
          <w:wAfter w:w="22" w:type="dxa"/>
          <w:trHeight w:val="340"/>
        </w:trPr>
        <w:tc>
          <w:tcPr>
            <w:tcW w:w="534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5953" w:type="dxa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пройденных тем в 6 </w:t>
            </w:r>
            <w:r w:rsidRPr="002304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классе</w:t>
            </w:r>
          </w:p>
        </w:tc>
        <w:tc>
          <w:tcPr>
            <w:tcW w:w="4253" w:type="dxa"/>
            <w:gridSpan w:val="2"/>
          </w:tcPr>
          <w:p w:rsidR="00915154" w:rsidRPr="00915154" w:rsidRDefault="00915154" w:rsidP="009151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1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</w:tr>
    </w:tbl>
    <w:p w:rsidR="00915154" w:rsidRPr="00915154" w:rsidRDefault="00915154" w:rsidP="00230497">
      <w:pPr>
        <w:rPr>
          <w:rFonts w:ascii="Times New Roman" w:hAnsi="Times New Roman" w:cs="Times New Roman"/>
          <w:b/>
          <w:sz w:val="28"/>
          <w:szCs w:val="28"/>
        </w:rPr>
      </w:pPr>
    </w:p>
    <w:sectPr w:rsidR="00915154" w:rsidRPr="00915154" w:rsidSect="009151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97"/>
    <w:rsid w:val="00230497"/>
    <w:rsid w:val="00317711"/>
    <w:rsid w:val="00354AD0"/>
    <w:rsid w:val="00445C2B"/>
    <w:rsid w:val="007152F8"/>
    <w:rsid w:val="00915154"/>
    <w:rsid w:val="009A4A2B"/>
    <w:rsid w:val="009C3797"/>
    <w:rsid w:val="009D7AC4"/>
    <w:rsid w:val="00E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154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154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2020-09-24T16:08:00Z</cp:lastPrinted>
  <dcterms:created xsi:type="dcterms:W3CDTF">2020-09-20T08:41:00Z</dcterms:created>
  <dcterms:modified xsi:type="dcterms:W3CDTF">2020-09-24T16:11:00Z</dcterms:modified>
</cp:coreProperties>
</file>