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30" w:rsidRPr="00712A31" w:rsidRDefault="003B6A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 w:rsidRPr="00712A31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</w:rPr>
        <w:t>МКОУ «</w:t>
      </w:r>
      <w:proofErr w:type="spellStart"/>
      <w:r w:rsidRPr="00712A31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</w:rPr>
        <w:t>Карацанская</w:t>
      </w:r>
      <w:proofErr w:type="spellEnd"/>
      <w:r w:rsidRPr="00712A31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 СОШ» </w:t>
      </w:r>
      <w:proofErr w:type="spellStart"/>
      <w:r w:rsidR="00712A31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</w:rPr>
        <w:t>с</w:t>
      </w:r>
      <w:proofErr w:type="gramStart"/>
      <w:r w:rsidR="00712A31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</w:rPr>
        <w:t>.</w:t>
      </w:r>
      <w:r w:rsidRPr="00712A31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</w:rPr>
        <w:t>К</w:t>
      </w:r>
      <w:proofErr w:type="gramEnd"/>
      <w:r w:rsidRPr="00712A31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</w:rPr>
        <w:t>арацан</w:t>
      </w:r>
      <w:proofErr w:type="spellEnd"/>
      <w:r w:rsidRPr="00712A31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. </w:t>
      </w:r>
    </w:p>
    <w:p w:rsidR="008B3230" w:rsidRDefault="008B3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8B3230" w:rsidRDefault="008B3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8B3230" w:rsidRDefault="008B3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8B3230" w:rsidRDefault="00716505">
      <w:pPr>
        <w:spacing w:after="0" w:line="240" w:lineRule="auto"/>
        <w:rPr>
          <w:rFonts w:ascii="Arial" w:eastAsia="Arial" w:hAnsi="Arial" w:cs="Arial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Согласовано:                                             Утверждаю:</w:t>
      </w:r>
    </w:p>
    <w:p w:rsidR="008B3230" w:rsidRPr="00574E64" w:rsidRDefault="0071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Зам. директора по УВР                       Директор школы                Рашидов М.М.  -------</w:t>
      </w:r>
      <w:r w:rsidR="008E145D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---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                    </w:t>
      </w:r>
      <w:r w:rsidR="008E145D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 </w:t>
      </w:r>
      <w:r w:rsidR="008E145D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 </w:t>
      </w:r>
      <w:proofErr w:type="spellStart"/>
      <w:r w:rsidR="008E145D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_____Алиева</w:t>
      </w:r>
      <w:proofErr w:type="spellEnd"/>
      <w:r w:rsidR="008E145D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 А.Г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.</w:t>
      </w:r>
    </w:p>
    <w:p w:rsidR="008B3230" w:rsidRPr="008E145D" w:rsidRDefault="00716505">
      <w:pPr>
        <w:spacing w:after="0" w:line="240" w:lineRule="auto"/>
        <w:rPr>
          <w:rFonts w:ascii="Arial" w:eastAsia="Arial" w:hAnsi="Arial" w:cs="Arial"/>
          <w:color w:val="000000"/>
          <w:sz w:val="32"/>
          <w:u w:val="single"/>
          <w:shd w:val="clear" w:color="auto" w:fill="FFFFFF"/>
        </w:rPr>
      </w:pPr>
      <w:r>
        <w:rPr>
          <w:rFonts w:ascii="Arial" w:eastAsia="Arial" w:hAnsi="Arial" w:cs="Arial"/>
          <w:color w:val="000000"/>
          <w:sz w:val="32"/>
          <w:shd w:val="clear" w:color="auto" w:fill="FFFFFF"/>
        </w:rPr>
        <w:t>от «</w:t>
      </w:r>
      <w:r w:rsidR="00574E64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__ </w:t>
      </w:r>
      <w:r w:rsidR="008E145D">
        <w:rPr>
          <w:rFonts w:ascii="Arial" w:eastAsia="Arial" w:hAnsi="Arial" w:cs="Arial"/>
          <w:color w:val="000000"/>
          <w:sz w:val="32"/>
          <w:shd w:val="clear" w:color="auto" w:fill="FFFFFF"/>
        </w:rPr>
        <w:t>»</w:t>
      </w:r>
      <w:r w:rsidR="00574E64" w:rsidRPr="008E145D">
        <w:rPr>
          <w:rFonts w:ascii="Arial" w:eastAsia="Arial" w:hAnsi="Arial" w:cs="Arial"/>
          <w:color w:val="000000"/>
          <w:sz w:val="32"/>
          <w:u w:val="single"/>
          <w:shd w:val="clear" w:color="auto" w:fill="FFFFFF"/>
        </w:rPr>
        <w:t xml:space="preserve">              </w:t>
      </w:r>
      <w:r w:rsidR="00574E64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</w:t>
      </w:r>
      <w:proofErr w:type="gramStart"/>
      <w:r w:rsidR="008E145D">
        <w:rPr>
          <w:rFonts w:ascii="Arial" w:eastAsia="Arial" w:hAnsi="Arial" w:cs="Arial"/>
          <w:color w:val="000000"/>
          <w:sz w:val="32"/>
          <w:shd w:val="clear" w:color="auto" w:fill="FFFFFF"/>
        </w:rPr>
        <w:t>г</w:t>
      </w:r>
      <w:proofErr w:type="gramEnd"/>
      <w:r w:rsidR="008E145D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                     </w:t>
      </w:r>
      <w:r w:rsidR="00574E64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от  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«</w:t>
      </w:r>
      <w:r w:rsidR="00574E64">
        <w:rPr>
          <w:rFonts w:ascii="Arial" w:eastAsia="Arial" w:hAnsi="Arial" w:cs="Arial"/>
          <w:color w:val="000000"/>
          <w:sz w:val="32"/>
          <w:shd w:val="clear" w:color="auto" w:fill="FFFFFF"/>
        </w:rPr>
        <w:t>__</w:t>
      </w:r>
      <w:r w:rsidR="008E145D">
        <w:rPr>
          <w:rFonts w:ascii="Arial" w:eastAsia="Arial" w:hAnsi="Arial" w:cs="Arial"/>
          <w:color w:val="000000"/>
          <w:sz w:val="32"/>
          <w:shd w:val="clear" w:color="auto" w:fill="FFFFFF"/>
        </w:rPr>
        <w:t>»</w:t>
      </w:r>
      <w:r w:rsidR="008E145D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--------------г                       </w:t>
      </w:r>
      <w:r w:rsidR="008E145D" w:rsidRPr="008E145D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                  </w:t>
      </w:r>
      <w:r w:rsidR="008E145D" w:rsidRPr="008E145D">
        <w:rPr>
          <w:rFonts w:ascii="Arial" w:eastAsia="Arial" w:hAnsi="Arial" w:cs="Arial"/>
          <w:color w:val="000000"/>
          <w:sz w:val="32"/>
          <w:u w:val="single"/>
          <w:shd w:val="clear" w:color="auto" w:fill="FFFFFF"/>
        </w:rPr>
        <w:t xml:space="preserve">                      </w:t>
      </w:r>
    </w:p>
    <w:p w:rsidR="008B3230" w:rsidRPr="008E145D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8B3230" w:rsidRDefault="0071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hd w:val="clear" w:color="auto" w:fill="FFFFFF"/>
        </w:rPr>
        <w:t xml:space="preserve"> План самообразования   </w:t>
      </w:r>
    </w:p>
    <w:p w:rsidR="008B3230" w:rsidRDefault="008B3230">
      <w:pPr>
        <w:spacing w:after="0" w:line="240" w:lineRule="auto"/>
        <w:jc w:val="center"/>
        <w:rPr>
          <w:rFonts w:ascii="Arial" w:eastAsia="Arial" w:hAnsi="Arial" w:cs="Arial"/>
          <w:color w:val="000000"/>
          <w:sz w:val="44"/>
          <w:shd w:val="clear" w:color="auto" w:fill="FFFFFF"/>
        </w:rPr>
      </w:pPr>
    </w:p>
    <w:p w:rsidR="008B3230" w:rsidRDefault="008B3230">
      <w:pPr>
        <w:spacing w:after="200" w:line="240" w:lineRule="auto"/>
        <w:jc w:val="center"/>
        <w:rPr>
          <w:rFonts w:ascii="Arial" w:eastAsia="Arial" w:hAnsi="Arial" w:cs="Arial"/>
          <w:color w:val="000000"/>
          <w:sz w:val="4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952"/>
        <w:gridCol w:w="3521"/>
      </w:tblGrid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A31" w:rsidRDefault="00712A31" w:rsidP="0071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hd w:val="clear" w:color="auto" w:fill="FFFFFF"/>
              </w:rPr>
              <w:t xml:space="preserve">учителя начальных классов  </w:t>
            </w:r>
          </w:p>
          <w:p w:rsidR="00712A31" w:rsidRDefault="00712A31" w:rsidP="0071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hd w:val="clear" w:color="auto" w:fill="FFFFFF"/>
              </w:rPr>
              <w:t xml:space="preserve">МКОУ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hd w:val="clear" w:color="auto" w:fill="FFFFFF"/>
              </w:rPr>
              <w:t>Карацанской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hd w:val="clear" w:color="auto" w:fill="FFFFFF"/>
              </w:rPr>
              <w:t xml:space="preserve"> СОШ» </w:t>
            </w:r>
          </w:p>
          <w:p w:rsidR="00712A31" w:rsidRDefault="00712A31" w:rsidP="00712A3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44"/>
                <w:shd w:val="clear" w:color="auto" w:fill="FFFFFF"/>
              </w:rPr>
            </w:pPr>
          </w:p>
          <w:p w:rsidR="00712A31" w:rsidRDefault="00712A31" w:rsidP="00712A3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hd w:val="clear" w:color="auto" w:fill="FFFFFF"/>
              </w:rPr>
              <w:t>на  2020 – 2021учебный год</w:t>
            </w:r>
          </w:p>
          <w:p w:rsidR="00712A31" w:rsidRDefault="00712A31" w:rsidP="00712A3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hd w:val="clear" w:color="auto" w:fill="FFFFFF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hd w:val="clear" w:color="auto" w:fill="FFFFFF"/>
              </w:rPr>
              <w:t xml:space="preserve"> С.К.</w:t>
            </w:r>
          </w:p>
          <w:p w:rsidR="00712A31" w:rsidRDefault="00712A31" w:rsidP="00712A3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hd w:val="clear" w:color="auto" w:fill="FFFFFF"/>
              </w:rPr>
            </w:pPr>
          </w:p>
          <w:p w:rsidR="00716505" w:rsidRDefault="00716505" w:rsidP="00716505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36"/>
              </w:rPr>
            </w:pPr>
          </w:p>
          <w:p w:rsidR="008B3230" w:rsidRDefault="00716505" w:rsidP="007165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3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36"/>
              </w:rPr>
              <w:t xml:space="preserve">           </w:t>
            </w:r>
            <w:r w:rsidR="008E145D">
              <w:rPr>
                <w:rFonts w:ascii="Cambria" w:eastAsia="Cambria" w:hAnsi="Cambria" w:cs="Cambria"/>
                <w:b/>
                <w:color w:val="000000"/>
                <w:sz w:val="36"/>
              </w:rPr>
              <w:t xml:space="preserve">            </w:t>
            </w:r>
            <w:r>
              <w:rPr>
                <w:rFonts w:ascii="Cambria" w:eastAsia="Cambria" w:hAnsi="Cambria" w:cs="Cambria"/>
                <w:b/>
                <w:color w:val="000000"/>
                <w:sz w:val="36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36"/>
              </w:rPr>
              <w:lastRenderedPageBreak/>
              <w:t>Информационная   справка</w:t>
            </w:r>
          </w:p>
          <w:p w:rsidR="008B3230" w:rsidRDefault="00716505" w:rsidP="0071650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color w:val="000000"/>
                <w:sz w:val="36"/>
              </w:rPr>
              <w:t>об  авторе  программы  самообразования.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Фамилия, имя, отчество.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B3230" w:rsidRDefault="00712A3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С.К.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Число, месяц, год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2A31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 января 1956</w:t>
            </w:r>
            <w:r w:rsidR="0071650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Образование.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Среднее специальное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Должность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 начальных классов.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Стаж педагогической деятельности.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C85059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41</w:t>
            </w:r>
            <w:r w:rsidR="00712A31"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Стаж работы в данном образовательном учреждении.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C85059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28лет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Награды.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 имею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Квалификационная категория.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I категория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Прохождение курсов повышения квалификации.</w:t>
            </w:r>
          </w:p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492430" w:rsidRDefault="00492430" w:rsidP="0049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Методическая тема школы:</w:t>
            </w:r>
          </w:p>
          <w:p w:rsidR="008B3230" w:rsidRDefault="008B3230">
            <w:pPr>
              <w:spacing w:after="0" w:line="240" w:lineRule="auto"/>
            </w:pP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2A3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Дагестанский </w:t>
            </w:r>
            <w:r w:rsidR="008E14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="008E145D">
              <w:rPr>
                <w:rFonts w:ascii="Times New Roman" w:eastAsia="Times New Roman" w:hAnsi="Times New Roman" w:cs="Times New Roman"/>
                <w:color w:val="000000"/>
                <w:sz w:val="28"/>
              </w:rPr>
              <w:t>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повышения  квалификации педагогических кадров.12.08.2012г.</w:t>
            </w:r>
          </w:p>
          <w:p w:rsidR="008B3230" w:rsidRDefault="00716505">
            <w:pPr>
              <w:spacing w:after="0" w:line="240" w:lineRule="auto"/>
              <w:ind w:left="176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«Управление процессом достижения нового качества образования как условие реализации ФГОС»</w:t>
            </w:r>
          </w:p>
          <w:p w:rsidR="008B3230" w:rsidRDefault="008B3230">
            <w:pPr>
              <w:spacing w:after="0" w:line="240" w:lineRule="auto"/>
              <w:ind w:left="176"/>
            </w:pP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Тема работы МО: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«Формирование  познавательных универсальных учебных действий младшего школьника  как средство повышения качества образования».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Тема работы учителя: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«Достижение качества знаний учащихся и их воспитанности посредством использования ИКТ на уроках и во внеурочное время в начальных классах»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Период работы над темой: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год.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Цель: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  <w:jc w:val="both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Изучать возможности ИКТ (</w:t>
            </w:r>
            <w:r>
              <w:rPr>
                <w:rFonts w:ascii="Cambria" w:eastAsia="Cambria" w:hAnsi="Cambria" w:cs="Cambria"/>
                <w:color w:val="000000"/>
                <w:sz w:val="28"/>
              </w:rPr>
              <w:t xml:space="preserve">информационно – </w:t>
            </w:r>
            <w:r>
              <w:rPr>
                <w:rFonts w:ascii="Cambria" w:eastAsia="Cambria" w:hAnsi="Cambria" w:cs="Cambria"/>
                <w:color w:val="000000"/>
                <w:sz w:val="28"/>
              </w:rPr>
              <w:lastRenderedPageBreak/>
              <w:t>коммуникационные технологии)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и максимально применять их </w:t>
            </w:r>
            <w:r>
              <w:rPr>
                <w:rFonts w:ascii="Cambria" w:eastAsia="Cambria" w:hAnsi="Cambria" w:cs="Cambria"/>
                <w:color w:val="000000"/>
                <w:sz w:val="28"/>
              </w:rPr>
              <w:t> на уроках и во внеурочное время для повышения качества знаний, уровня воспитанности,  мотивации и  познавательной активности учащихся</w:t>
            </w:r>
          </w:p>
          <w:p w:rsidR="008B3230" w:rsidRDefault="00716505">
            <w:pPr>
              <w:spacing w:after="0" w:line="240" w:lineRule="auto"/>
              <w:ind w:left="176"/>
              <w:jc w:val="both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.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Изучать  материалы применения ИКТ в образовательном процессе.</w:t>
            </w:r>
          </w:p>
          <w:p w:rsidR="008B3230" w:rsidRDefault="007165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Учить детей  пользоваться электронными приложениями к учебникам и использовать их на уроках.</w:t>
            </w:r>
          </w:p>
          <w:p w:rsidR="008B3230" w:rsidRDefault="0071650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Изучать и применять </w:t>
            </w:r>
            <w:r>
              <w:rPr>
                <w:rFonts w:ascii="Arial" w:eastAsia="Arial" w:hAnsi="Arial" w:cs="Arial"/>
                <w:color w:val="333333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Интернет-ресурсы в образовательном и воспитательном процессе.</w:t>
            </w:r>
          </w:p>
          <w:p w:rsidR="008B3230" w:rsidRDefault="0071650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Совершенствовать уровень  профессионализма учителя.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Предполагаемые результаты: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Повышение качества знаний учащихся и уровня их воспитанности.</w:t>
            </w:r>
          </w:p>
        </w:tc>
      </w:tr>
    </w:tbl>
    <w:p w:rsidR="008B3230" w:rsidRDefault="008B323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3230" w:rsidRDefault="008B323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3230" w:rsidRDefault="008B3230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3230" w:rsidRDefault="008B3230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3230" w:rsidRDefault="00716505">
      <w:pPr>
        <w:spacing w:after="20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Этапы работы: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6"/>
        <w:gridCol w:w="6822"/>
        <w:gridCol w:w="1995"/>
      </w:tblGrid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Этапы работы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Сроки выполнения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плана работы на текущий учебный год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теме самообразования.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Сентябрь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Изучения методической, педагогической и психологической  литературы.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работы школьного МО учителей начальных классов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педагогических конкурсах.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семинаров учителей начальных классов.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открытых уроков.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Ноябрь, апрель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Выступление на заседании МО учителей  начальных классов по вопросу: «Обобщение своего опыта работы».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плану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Систематизация  материалов методической, педагогической и психологической литературы по теме.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 - февраль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результатов работы.  Методическая копилка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</w:tr>
      <w:tr w:rsidR="008B323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 итогов. Отчёт.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</w:tr>
    </w:tbl>
    <w:p w:rsidR="008B3230" w:rsidRDefault="00716505">
      <w:pPr>
        <w:spacing w:after="20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      Направления самообразования: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000"/>
      </w:tblPr>
      <w:tblGrid>
        <w:gridCol w:w="3143"/>
        <w:gridCol w:w="6238"/>
      </w:tblGrid>
      <w:tr w:rsidR="008B3230">
        <w:trPr>
          <w:trHeight w:val="1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Основные направления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Действия и мероприятия</w:t>
            </w:r>
          </w:p>
        </w:tc>
      </w:tr>
      <w:tr w:rsidR="008B3230">
        <w:trPr>
          <w:trHeight w:val="1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Профессиональное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488" w:hanging="360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требований ФГОС второго поколения.</w:t>
            </w:r>
          </w:p>
          <w:p w:rsidR="008B3230" w:rsidRDefault="0071650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488" w:hanging="360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Изучить авторские программы и учебники, уяснить их особенности и взять за основу при составлении рабочих программ.</w:t>
            </w:r>
          </w:p>
          <w:p w:rsidR="008B3230" w:rsidRDefault="0071650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488"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Разработать рабочие программы по  предметам.</w:t>
            </w:r>
          </w:p>
          <w:p w:rsidR="008B3230" w:rsidRDefault="0071650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488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Познакомиться с новыми педагогическими технологиями через предметные издания и Интернет.</w:t>
            </w:r>
          </w:p>
        </w:tc>
      </w:tr>
      <w:tr w:rsidR="008B3230">
        <w:trPr>
          <w:trHeight w:val="1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Психолого-педагогические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</w:tr>
      <w:tr w:rsidR="008B3230">
        <w:trPr>
          <w:trHeight w:val="1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Методические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Совершенствовать свои знания о современном содержании образования.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Познакомиться с новыми формами, методами и приёмами обучения.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Организовать  работу школьного МО учителей начальных классов.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Организовать работу с одарёнными детьми и организовать их участие в олимпиадах, викторинах и интеллектуальных и творческих конкурсах.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Изучить опыт работы лучших учителей своей школы, района.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Посещать уроки коллег и участвовать в обмене опытом.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Периодически проводить самоанализ профессиональной деятельности.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Создать методическую копилку  лучших разработок уроков, сценариев внеклассных мероприятий, карточек и тестов для учащихся.</w:t>
            </w:r>
          </w:p>
        </w:tc>
      </w:tr>
      <w:tr w:rsidR="008B3230">
        <w:trPr>
          <w:trHeight w:val="1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Информационно – коммуникационные технологии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Использовать ИКТ в учебном процессе.</w:t>
            </w:r>
          </w:p>
          <w:p w:rsidR="008B3230" w:rsidRDefault="00716505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Через  электронную почту поддерживать  контакта с коллегами и организовать участие учащихся в различных дистанционных конкурсах и олимпиадах.</w:t>
            </w:r>
          </w:p>
          <w:p w:rsidR="008B3230" w:rsidRDefault="008B3230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</w:p>
          <w:p w:rsidR="008B3230" w:rsidRDefault="00716505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Диссимиляция своего опыта на различных сайтах.</w:t>
            </w:r>
          </w:p>
        </w:tc>
      </w:tr>
    </w:tbl>
    <w:p w:rsidR="008B3230" w:rsidRDefault="00716505">
      <w:pPr>
        <w:spacing w:after="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     Источники самообразования:</w:t>
      </w:r>
    </w:p>
    <w:p w:rsidR="008B3230" w:rsidRDefault="0071650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телепередачи;</w:t>
      </w:r>
    </w:p>
    <w:p w:rsidR="008B3230" w:rsidRDefault="0071650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периодические издания, методическая и педагогическая  литература по теме самообразования;</w:t>
      </w:r>
    </w:p>
    <w:p w:rsidR="008B3230" w:rsidRDefault="0071650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информация по теме самообразования в Интернете;</w:t>
      </w:r>
    </w:p>
    <w:p w:rsidR="008B3230" w:rsidRDefault="0071650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заседания МО;</w:t>
      </w:r>
    </w:p>
    <w:p w:rsidR="008B3230" w:rsidRDefault="0071650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открытые уроки;</w:t>
      </w:r>
    </w:p>
    <w:p w:rsidR="008B3230" w:rsidRDefault="0071650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общение с коллегами в школе, районе и в Интернете.</w:t>
      </w:r>
    </w:p>
    <w:p w:rsidR="008B3230" w:rsidRDefault="00716505">
      <w:pPr>
        <w:spacing w:after="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       Результат самообразования:</w:t>
      </w:r>
    </w:p>
    <w:p w:rsidR="008B3230" w:rsidRDefault="00716505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Повышение качества преподавания предметов.</w:t>
      </w:r>
    </w:p>
    <w:p w:rsidR="008B3230" w:rsidRDefault="00716505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Наличие методической копилки.</w:t>
      </w:r>
    </w:p>
    <w:p w:rsidR="008B3230" w:rsidRDefault="00716505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Разработка рабочих программ для четвертого класса по предметам.</w:t>
      </w:r>
    </w:p>
    <w:p w:rsidR="008B3230" w:rsidRDefault="00716505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Повышение качества знаний и уровня воспитанности учащихся.</w:t>
      </w:r>
    </w:p>
    <w:p w:rsidR="008B3230" w:rsidRDefault="00716505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Обобщение опыта. </w:t>
      </w: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</w:p>
    <w:p w:rsidR="008B3230" w:rsidRDefault="00716505">
      <w:pPr>
        <w:spacing w:after="0" w:line="240" w:lineRule="auto"/>
        <w:jc w:val="center"/>
        <w:rPr>
          <w:rFonts w:ascii="Arial" w:eastAsia="Arial" w:hAnsi="Arial" w:cs="Arial"/>
          <w:color w:val="00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>Литература:</w:t>
      </w:r>
    </w:p>
    <w:p w:rsidR="008B3230" w:rsidRDefault="00716505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Компьютер в работе педагога: учебно-практическое пособие для учителей, начинающих осваивать компьютер и студентов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вузов / Под ред. Н. Ю. Пахомовой. </w:t>
      </w:r>
    </w:p>
    <w:p w:rsidR="008B3230" w:rsidRDefault="00716505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 А. Современная технология учебного занятия / Н.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– М.: Просвещение, 2007.</w:t>
      </w:r>
    </w:p>
    <w:p w:rsidR="008B3230" w:rsidRDefault="00716505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Аверьянов, Л. Я. Современные проблемы Интернет – обучения / Л. Я. Аверьянов, д-р соц. наук, проф., А.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канд.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социол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наук, доц. // Информатика и образование. </w:t>
      </w:r>
    </w:p>
    <w:p w:rsidR="008B3230" w:rsidRDefault="00716505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Андреев, А. А. Применение сети Интернет в учебном процессе / А. А. Андреев, д-р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наук // Информатика и образование. – 2005. - № 9. – С. 2 – 7.</w:t>
      </w:r>
    </w:p>
    <w:p w:rsidR="008B3230" w:rsidRDefault="00716505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Булин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Соколова, Е. Внедрение информационно-компьютерных технологий в систему общего образования: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подход /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Соколова, канд.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наук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</w:p>
    <w:p w:rsidR="008B3230" w:rsidRDefault="00716505">
      <w:pPr>
        <w:numPr>
          <w:ilvl w:val="0"/>
          <w:numId w:val="19"/>
        </w:numPr>
        <w:tabs>
          <w:tab w:val="left" w:pos="720"/>
        </w:tabs>
        <w:spacing w:after="20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Васильева, О. П. Применение информационных технологий в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воспитательном  процессе / О. П. Васильева //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Классный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руководител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8B3230" w:rsidRDefault="008B3230">
      <w:pPr>
        <w:spacing w:after="200" w:line="276" w:lineRule="auto"/>
        <w:rPr>
          <w:rFonts w:ascii="Calibri" w:eastAsia="Calibri" w:hAnsi="Calibri" w:cs="Calibri"/>
        </w:rPr>
      </w:pPr>
    </w:p>
    <w:sectPr w:rsidR="008B3230" w:rsidSect="0028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8C1"/>
    <w:multiLevelType w:val="multilevel"/>
    <w:tmpl w:val="74905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56336"/>
    <w:multiLevelType w:val="multilevel"/>
    <w:tmpl w:val="C0FE7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B50C0"/>
    <w:multiLevelType w:val="multilevel"/>
    <w:tmpl w:val="59C44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F0647"/>
    <w:multiLevelType w:val="multilevel"/>
    <w:tmpl w:val="048E3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95FFE"/>
    <w:multiLevelType w:val="multilevel"/>
    <w:tmpl w:val="C862E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8B2526"/>
    <w:multiLevelType w:val="multilevel"/>
    <w:tmpl w:val="C0C03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A86315"/>
    <w:multiLevelType w:val="multilevel"/>
    <w:tmpl w:val="BFACC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92D28"/>
    <w:multiLevelType w:val="multilevel"/>
    <w:tmpl w:val="0066C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DC5113"/>
    <w:multiLevelType w:val="multilevel"/>
    <w:tmpl w:val="38B00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11627F"/>
    <w:multiLevelType w:val="multilevel"/>
    <w:tmpl w:val="E6088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0114F6"/>
    <w:multiLevelType w:val="multilevel"/>
    <w:tmpl w:val="D0D8A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5D5CEE"/>
    <w:multiLevelType w:val="multilevel"/>
    <w:tmpl w:val="B8204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D10873"/>
    <w:multiLevelType w:val="multilevel"/>
    <w:tmpl w:val="B890D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18633E"/>
    <w:multiLevelType w:val="multilevel"/>
    <w:tmpl w:val="3CE6D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D6557C"/>
    <w:multiLevelType w:val="multilevel"/>
    <w:tmpl w:val="5F8AB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F87F67"/>
    <w:multiLevelType w:val="multilevel"/>
    <w:tmpl w:val="EF704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3B2CDF"/>
    <w:multiLevelType w:val="multilevel"/>
    <w:tmpl w:val="56A8C1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352388"/>
    <w:multiLevelType w:val="multilevel"/>
    <w:tmpl w:val="9B766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DF55FF"/>
    <w:multiLevelType w:val="multilevel"/>
    <w:tmpl w:val="C0AC2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2"/>
  </w:num>
  <w:num w:numId="5">
    <w:abstractNumId w:val="17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16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  <w:num w:numId="15">
    <w:abstractNumId w:val="18"/>
  </w:num>
  <w:num w:numId="16">
    <w:abstractNumId w:val="6"/>
  </w:num>
  <w:num w:numId="17">
    <w:abstractNumId w:val="0"/>
  </w:num>
  <w:num w:numId="18">
    <w:abstractNumId w:val="1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230"/>
    <w:rsid w:val="00187915"/>
    <w:rsid w:val="00284A74"/>
    <w:rsid w:val="003B6A40"/>
    <w:rsid w:val="00492430"/>
    <w:rsid w:val="00574E64"/>
    <w:rsid w:val="00712A31"/>
    <w:rsid w:val="00716505"/>
    <w:rsid w:val="008B3230"/>
    <w:rsid w:val="008E145D"/>
    <w:rsid w:val="00A935C9"/>
    <w:rsid w:val="00AA63FA"/>
    <w:rsid w:val="00B821AB"/>
    <w:rsid w:val="00BD0C7D"/>
    <w:rsid w:val="00C85059"/>
    <w:rsid w:val="00D373BA"/>
    <w:rsid w:val="00EC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4</cp:revision>
  <cp:lastPrinted>2020-08-17T12:27:00Z</cp:lastPrinted>
  <dcterms:created xsi:type="dcterms:W3CDTF">2020-08-16T20:12:00Z</dcterms:created>
  <dcterms:modified xsi:type="dcterms:W3CDTF">2020-08-17T12:28:00Z</dcterms:modified>
</cp:coreProperties>
</file>