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AF" w:rsidRDefault="008E36AF" w:rsidP="00D7324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8436C2" w:rsidRPr="002F4CA7" w:rsidRDefault="008436C2" w:rsidP="008436C2">
      <w:pPr>
        <w:spacing w:after="0" w:line="240" w:lineRule="auto"/>
        <w:jc w:val="right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2F4CA7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1135207" cy="1085850"/>
            <wp:effectExtent l="19050" t="0" r="7793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07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A0C" w:rsidRDefault="00E12A0C" w:rsidP="00E12A0C">
      <w:pPr>
        <w:spacing w:after="0" w:line="24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РД 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Кайтагский</w:t>
      </w:r>
      <w:proofErr w:type="spellEnd"/>
      <w:proofErr w:type="gramEnd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район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с.Карацан</w:t>
      </w:r>
      <w:proofErr w:type="spellEnd"/>
    </w:p>
    <w:p w:rsidR="00E12A0C" w:rsidRDefault="00E12A0C" w:rsidP="00E12A0C">
      <w:pPr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Муниципальное казённое  общеобразовательное учреждение</w:t>
      </w:r>
    </w:p>
    <w:p w:rsidR="00E12A0C" w:rsidRDefault="00E12A0C" w:rsidP="00E12A0C">
      <w:pPr>
        <w:spacing w:after="0" w:line="240" w:lineRule="auto"/>
        <w:jc w:val="right"/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>«Карацанская средняя общеобразовательная школа»</w:t>
      </w:r>
    </w:p>
    <w:p w:rsidR="00E12A0C" w:rsidRDefault="00E12A0C" w:rsidP="00E12A0C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368596. с.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Карацан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№ 27</w:t>
      </w:r>
    </w:p>
    <w:p w:rsidR="00E12A0C" w:rsidRDefault="00E12A0C" w:rsidP="00E12A0C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aminat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gebekovna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ru</w:t>
      </w:r>
      <w:proofErr w:type="spellEnd"/>
    </w:p>
    <w:p w:rsidR="00E12A0C" w:rsidRDefault="00E12A0C" w:rsidP="00E12A0C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8E36AF" w:rsidRDefault="008E36AF" w:rsidP="00D7324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8E36AF" w:rsidRDefault="008E36AF" w:rsidP="00D7324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8E36AF" w:rsidRDefault="008E36AF" w:rsidP="00D7324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8E36AF" w:rsidRDefault="008E36AF" w:rsidP="00D7324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D73246" w:rsidRPr="008E36AF" w:rsidRDefault="00D73246" w:rsidP="008E36AF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</w:pPr>
      <w:r w:rsidRPr="008E36AF"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  <w:t>Информация о сопровождающих воспитателях</w:t>
      </w: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Pr="008E36AF" w:rsidRDefault="008E36AF" w:rsidP="008E36AF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ru-RU"/>
        </w:rPr>
      </w:pPr>
      <w:r w:rsidRPr="008E36AF"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  <w:lang w:eastAsia="ru-RU"/>
        </w:rPr>
        <w:t>Информация о сопровождающих воспитателях</w:t>
      </w: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D73246" w:rsidRPr="00D73246" w:rsidRDefault="00D73246" w:rsidP="00D73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E36AF" w:rsidRDefault="008E36AF"/>
    <w:p w:rsidR="008E36AF" w:rsidRDefault="008E36AF" w:rsidP="008E36AF"/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84"/>
        <w:gridCol w:w="3003"/>
        <w:gridCol w:w="2381"/>
        <w:gridCol w:w="2846"/>
        <w:gridCol w:w="1742"/>
      </w:tblGrid>
      <w:tr w:rsidR="008E36AF" w:rsidTr="00871092">
        <w:tc>
          <w:tcPr>
            <w:tcW w:w="484" w:type="dxa"/>
          </w:tcPr>
          <w:p w:rsidR="008E36AF" w:rsidRPr="008E36AF" w:rsidRDefault="008E36AF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03" w:type="dxa"/>
          </w:tcPr>
          <w:p w:rsidR="008E36AF" w:rsidRPr="008E36AF" w:rsidRDefault="008E36AF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AF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1984" w:type="dxa"/>
          </w:tcPr>
          <w:p w:rsidR="008E36AF" w:rsidRPr="008E36AF" w:rsidRDefault="008E36AF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A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977" w:type="dxa"/>
          </w:tcPr>
          <w:p w:rsidR="008E36AF" w:rsidRPr="008E36AF" w:rsidRDefault="008E36AF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AF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1808" w:type="dxa"/>
          </w:tcPr>
          <w:p w:rsidR="008E36AF" w:rsidRPr="008E36AF" w:rsidRDefault="008E36AF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AF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</w:tr>
      <w:tr w:rsidR="008436C2" w:rsidTr="00871092">
        <w:tc>
          <w:tcPr>
            <w:tcW w:w="484" w:type="dxa"/>
          </w:tcPr>
          <w:p w:rsidR="008436C2" w:rsidRPr="008E36AF" w:rsidRDefault="008436C2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3" w:type="dxa"/>
          </w:tcPr>
          <w:p w:rsidR="008436C2" w:rsidRDefault="00E12A0C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Салиховна</w:t>
            </w:r>
            <w:proofErr w:type="spellEnd"/>
          </w:p>
          <w:p w:rsidR="008436C2" w:rsidRPr="008E36AF" w:rsidRDefault="008436C2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436C2" w:rsidRPr="008E36AF" w:rsidRDefault="00E12A0C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694F53">
              <w:rPr>
                <w:rFonts w:ascii="Times New Roman" w:hAnsi="Times New Roman" w:cs="Times New Roman"/>
                <w:sz w:val="28"/>
                <w:szCs w:val="28"/>
              </w:rPr>
              <w:t>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.вожатая</w:t>
            </w:r>
            <w:proofErr w:type="spellEnd"/>
          </w:p>
        </w:tc>
        <w:tc>
          <w:tcPr>
            <w:tcW w:w="2977" w:type="dxa"/>
          </w:tcPr>
          <w:p w:rsidR="008436C2" w:rsidRDefault="008436C2" w:rsidP="00BD6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8436C2" w:rsidRPr="008E36AF" w:rsidRDefault="008436C2" w:rsidP="00E1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E12A0C">
              <w:rPr>
                <w:rFonts w:ascii="Times New Roman" w:hAnsi="Times New Roman" w:cs="Times New Roman"/>
                <w:sz w:val="28"/>
                <w:szCs w:val="28"/>
              </w:rPr>
              <w:t>Карацанская</w:t>
            </w:r>
            <w:proofErr w:type="spellEnd"/>
            <w:r w:rsidR="00694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1808" w:type="dxa"/>
          </w:tcPr>
          <w:p w:rsidR="008436C2" w:rsidRPr="008E36AF" w:rsidRDefault="008436C2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6C2" w:rsidTr="00871092">
        <w:tc>
          <w:tcPr>
            <w:tcW w:w="484" w:type="dxa"/>
          </w:tcPr>
          <w:p w:rsidR="008436C2" w:rsidRPr="008E36AF" w:rsidRDefault="008436C2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3" w:type="dxa"/>
          </w:tcPr>
          <w:p w:rsidR="008436C2" w:rsidRDefault="00E12A0C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Субханат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Абдуллаевна</w:t>
            </w:r>
            <w:proofErr w:type="spellEnd"/>
          </w:p>
          <w:p w:rsidR="008436C2" w:rsidRPr="008E36AF" w:rsidRDefault="008436C2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4F53" w:rsidRDefault="008436C2" w:rsidP="00E12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694F53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2A0C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r w:rsidR="00694F53"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proofErr w:type="spellEnd"/>
          </w:p>
          <w:p w:rsidR="008436C2" w:rsidRPr="008E36AF" w:rsidRDefault="00E12A0C" w:rsidP="00E12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r w:rsidR="00694F53">
              <w:rPr>
                <w:rFonts w:ascii="Times New Roman" w:hAnsi="Times New Roman" w:cs="Times New Roman"/>
                <w:sz w:val="28"/>
                <w:szCs w:val="28"/>
              </w:rPr>
              <w:t>ыка</w:t>
            </w:r>
          </w:p>
        </w:tc>
        <w:tc>
          <w:tcPr>
            <w:tcW w:w="2977" w:type="dxa"/>
          </w:tcPr>
          <w:p w:rsidR="008436C2" w:rsidRDefault="008436C2" w:rsidP="00BD6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8436C2" w:rsidRPr="008E36AF" w:rsidRDefault="008436C2" w:rsidP="00E1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2A0C">
              <w:rPr>
                <w:rFonts w:ascii="Times New Roman" w:hAnsi="Times New Roman" w:cs="Times New Roman"/>
                <w:sz w:val="28"/>
                <w:szCs w:val="28"/>
              </w:rPr>
              <w:t xml:space="preserve">Карацанская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08" w:type="dxa"/>
          </w:tcPr>
          <w:p w:rsidR="008436C2" w:rsidRPr="008E36AF" w:rsidRDefault="008436C2" w:rsidP="008E3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6ED3" w:rsidRPr="008E36AF" w:rsidRDefault="00C56ED3" w:rsidP="008E36AF">
      <w:pPr>
        <w:ind w:firstLine="708"/>
      </w:pPr>
    </w:p>
    <w:sectPr w:rsidR="00C56ED3" w:rsidRPr="008E36AF" w:rsidSect="0061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46"/>
    <w:rsid w:val="00617BBD"/>
    <w:rsid w:val="00694F53"/>
    <w:rsid w:val="008436C2"/>
    <w:rsid w:val="00871092"/>
    <w:rsid w:val="008E36AF"/>
    <w:rsid w:val="00C56ED3"/>
    <w:rsid w:val="00D73246"/>
    <w:rsid w:val="00E12A0C"/>
    <w:rsid w:val="00F87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D916"/>
  <w15:docId w15:val="{F9001FCC-F476-426C-BFCD-20767DA2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2020-10-30T10:29:00Z</cp:lastPrinted>
  <dcterms:created xsi:type="dcterms:W3CDTF">2020-11-12T07:10:00Z</dcterms:created>
  <dcterms:modified xsi:type="dcterms:W3CDTF">2020-11-12T20:06:00Z</dcterms:modified>
</cp:coreProperties>
</file>