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6D" w:rsidRPr="002F4CA7" w:rsidRDefault="0062616D" w:rsidP="0062616D">
      <w:pPr>
        <w:spacing w:after="0" w:line="240" w:lineRule="auto"/>
        <w:jc w:val="right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2F4CA7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1135207" cy="1085850"/>
            <wp:effectExtent l="19050" t="0" r="779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E23" w:rsidRPr="002F4CA7" w:rsidRDefault="00143E23" w:rsidP="00143E23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143E23" w:rsidRPr="002F4CA7" w:rsidRDefault="00143E23" w:rsidP="00143E23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4CA7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143E23" w:rsidRPr="002F4CA7" w:rsidRDefault="00143E23" w:rsidP="00143E23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</w:t>
      </w:r>
      <w:r w:rsidRPr="002F4CA7"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 xml:space="preserve"> средняя общеобразовательная школа»</w:t>
      </w:r>
    </w:p>
    <w:p w:rsidR="00143E23" w:rsidRPr="002F4CA7" w:rsidRDefault="00143E23" w:rsidP="00143E23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368596</w:t>
      </w:r>
      <w:r w:rsidRPr="002F4C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143E23" w:rsidRDefault="00143E23" w:rsidP="00143E23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143E23" w:rsidRDefault="00143E23" w:rsidP="00143E23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E46DC4" w:rsidRPr="004E1D9C" w:rsidRDefault="00E46DC4" w:rsidP="00E46DC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E46DC4" w:rsidRPr="004E1D9C" w:rsidTr="0026456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C4" w:rsidRPr="004E1D9C" w:rsidRDefault="00E46DC4" w:rsidP="00264562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62616D" w:rsidRPr="0062651D" w:rsidRDefault="00E46DC4" w:rsidP="0062616D">
            <w:pPr>
              <w:pStyle w:val="a7"/>
              <w:rPr>
                <w:b/>
                <w:sz w:val="28"/>
                <w:szCs w:val="28"/>
              </w:rPr>
            </w:pPr>
            <w:r w:rsidRPr="004E1D9C">
              <w:rPr>
                <w:rFonts w:eastAsia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Председатель профкома </w:t>
            </w:r>
          </w:p>
          <w:p w:rsidR="00E46DC4" w:rsidRPr="0062616D" w:rsidRDefault="00EA5163" w:rsidP="0062616D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МКОУ «Карацанская</w:t>
            </w:r>
            <w:r w:rsidR="0062616D" w:rsidRPr="0062651D">
              <w:rPr>
                <w:b/>
                <w:sz w:val="28"/>
                <w:szCs w:val="28"/>
              </w:rPr>
              <w:t xml:space="preserve"> СОШ»                         </w:t>
            </w:r>
          </w:p>
          <w:p w:rsidR="00E46DC4" w:rsidRPr="004E1D9C" w:rsidRDefault="00A82F24" w:rsidP="00264562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_______А.М.Муртузалиев</w:t>
            </w:r>
            <w:r w:rsidR="00E46DC4"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   «____»_______________ 20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6D" w:rsidRPr="0062651D" w:rsidRDefault="00E46DC4" w:rsidP="0062616D">
            <w:pPr>
              <w:pStyle w:val="a7"/>
              <w:rPr>
                <w:b/>
                <w:sz w:val="28"/>
                <w:szCs w:val="28"/>
              </w:rPr>
            </w:pPr>
            <w:proofErr w:type="gramStart"/>
            <w:r w:rsidRPr="004E1D9C">
              <w:rPr>
                <w:rFonts w:eastAsia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Утверждаю :</w:t>
            </w:r>
            <w:proofErr w:type="gramEnd"/>
            <w:r w:rsidR="0062616D" w:rsidRPr="0062651D">
              <w:rPr>
                <w:b/>
                <w:sz w:val="28"/>
                <w:szCs w:val="28"/>
              </w:rPr>
              <w:t xml:space="preserve"> Директор </w:t>
            </w:r>
          </w:p>
          <w:p w:rsidR="0062616D" w:rsidRPr="0062651D" w:rsidRDefault="0062616D" w:rsidP="0062616D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МКОУ «</w:t>
            </w:r>
            <w:proofErr w:type="spellStart"/>
            <w:r w:rsidR="00EA5163">
              <w:rPr>
                <w:b/>
                <w:sz w:val="28"/>
                <w:szCs w:val="28"/>
              </w:rPr>
              <w:t>Карацанская</w:t>
            </w:r>
            <w:proofErr w:type="spellEnd"/>
            <w:r w:rsidRPr="0062651D">
              <w:rPr>
                <w:b/>
                <w:sz w:val="28"/>
                <w:szCs w:val="28"/>
              </w:rPr>
              <w:t xml:space="preserve"> СОШ»                          </w:t>
            </w:r>
            <w:proofErr w:type="spellStart"/>
            <w:r w:rsidR="00EA5163">
              <w:rPr>
                <w:b/>
                <w:sz w:val="28"/>
                <w:szCs w:val="28"/>
              </w:rPr>
              <w:t>А.Г.Алиева</w:t>
            </w:r>
            <w:proofErr w:type="spellEnd"/>
          </w:p>
          <w:p w:rsidR="00E46DC4" w:rsidRPr="004E1D9C" w:rsidRDefault="0062616D" w:rsidP="00264562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________________</w:t>
            </w:r>
          </w:p>
          <w:p w:rsidR="00E46DC4" w:rsidRPr="004E1D9C" w:rsidRDefault="0062616D" w:rsidP="00264562">
            <w:pPr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 w:rsidR="00E46DC4"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«_____»_________________  20</w:t>
            </w:r>
          </w:p>
        </w:tc>
      </w:tr>
    </w:tbl>
    <w:p w:rsidR="00E46DC4" w:rsidRDefault="00E46DC4" w:rsidP="00E46DC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p w:rsidR="00E46DC4" w:rsidRDefault="00E46DC4" w:rsidP="00E46DC4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p w:rsidR="00E46DC4" w:rsidRDefault="00E46DC4" w:rsidP="00E46DC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p w:rsidR="00385DF3" w:rsidRDefault="00385DF3" w:rsidP="00E46DC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  <w:r w:rsidRPr="00E46DC4"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  <w:t>ИНСТРУКЦИЯ ДЛЯ ОБУЧАЮЩИХСЯ ПО ПРАВИЛАМ БЕЗОПАСНОСТИ ПРИ ПОЕЗДКАХ В АВТОБУСЕ ДЛЯ ПЕРЕВОЗКИ В ОБРАЗОВАТЕЛЬНЫЕ ОРГАНИЗАЦИИ</w:t>
      </w: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     </w:t>
      </w: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                      </w:t>
      </w: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                         </w:t>
      </w:r>
      <w:r w:rsidR="00385DF3" w:rsidRPr="00E46DC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ИНСТРУКЦИЯ ДЛЯ ОБУЧАЮЩИХСЯ </w:t>
      </w:r>
    </w:p>
    <w:p w:rsidR="00BD04E8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385DF3" w:rsidRPr="00E46DC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ПО ПРАВИЛАМ БЕЗОПАСНОСТИ ПРИ ПОЕЗДКАХ В АВТОБУСЕ </w:t>
      </w:r>
    </w:p>
    <w:p w:rsidR="00E46DC4" w:rsidRDefault="00BD04E8" w:rsidP="00BD04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                  </w:t>
      </w:r>
      <w:r w:rsidR="00385DF3" w:rsidRPr="00E46DC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ДЛЯ ПЕРЕВОЗКИ </w:t>
      </w:r>
      <w:proofErr w:type="gramStart"/>
      <w:r w:rsidR="00385DF3" w:rsidRPr="00E46DC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В </w:t>
      </w: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r w:rsidR="00385DF3" w:rsidRPr="00E46DC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ОБРАЗОВАТЕЛЬНЫЕ</w:t>
      </w:r>
      <w:proofErr w:type="gramEnd"/>
      <w:r w:rsidR="00385DF3" w:rsidRPr="00E46DC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ОРГАНИЗАЦИИ</w:t>
      </w:r>
    </w:p>
    <w:p w:rsidR="00E46DC4" w:rsidRDefault="00E46DC4" w:rsidP="00E46D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E46DC4" w:rsidRPr="00BD04E8" w:rsidRDefault="00BD04E8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</w:t>
      </w:r>
      <w:r w:rsidRPr="00BD04E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</w:t>
      </w:r>
      <w:r w:rsidR="00385DF3" w:rsidRPr="00BD04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Общие мероприятия по соблюдению безопасности.</w:t>
      </w:r>
    </w:p>
    <w:p w:rsidR="00E46DC4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1.1. Соблюдение данной инструкции обязательно для всех обучающихся, пользующихся автобусными перевозками, организуемыми образовательными организациями. </w:t>
      </w:r>
    </w:p>
    <w:p w:rsidR="00E46DC4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1.2. К поездкам допускаются обучающиеся, прошедшие инструктаж по технике безопасности. </w:t>
      </w:r>
    </w:p>
    <w:p w:rsidR="00E46DC4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1.3. Обучающиеся 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BD04E8" w:rsidRDefault="00BD04E8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6DC4" w:rsidRPr="00BD04E8" w:rsidRDefault="00BD04E8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BD04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385DF3" w:rsidRPr="00BD04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Мероприятия по соблюдению безопасности перед началом поездки и во время посадки.</w:t>
      </w: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2.1. Перед началом поездки обучающиеся обязаны: пройти инструктаж по технике безопасности при поездках; ожидать подхода автобуса в определенном месте сбора, не выходя на проезжую часть дороги; соблюдая дисциплину и порядок, собраться у места посадки; по распоряжению сопровождающего пройти проверку наличия участников поездки; не выходить навстречу приближающемуся автобусу; 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 отрегулировать ремень безопасности и пристегнуться им.</w:t>
      </w:r>
    </w:p>
    <w:p w:rsidR="00BD04E8" w:rsidRDefault="00BD04E8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 Мероприятия по соблюдению безопасности во время поездки. </w:t>
      </w: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3.1. 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3.2. Обучающимся запрещается: загромождать проходы сумками, портфелями и другими вещами; отстегивать ремень безопасности; вставать со своего места, отвлекать водителя разговорами и криком; создавать ложную панику; без необходимости нажимать на сигнальную кнопку; открывать окна, форточки и вентиляционные люки. </w:t>
      </w:r>
    </w:p>
    <w:p w:rsidR="00BD04E8" w:rsidRDefault="00BD04E8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Мероприятия по соблюдению безопасности в аварийных ситуациях. </w:t>
      </w: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4.1.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 </w:t>
      </w: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4.3. В случае захвата автобуса террористами обучающимся необходимо соблюдать спокойствие, без паники выполнять все указания сопровождающих лиц. </w:t>
      </w:r>
    </w:p>
    <w:p w:rsidR="00BD04E8" w:rsidRDefault="00BD04E8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D04E8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 Мероприятия по соблюдению безопасности по окончании поездки. </w:t>
      </w:r>
    </w:p>
    <w:p w:rsidR="00385DF3" w:rsidRPr="00E46DC4" w:rsidRDefault="00385DF3" w:rsidP="00BD0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5.1. По окончании поездки обучающийся обязан: 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 по распоряжению сопровождающего пройти проверку наличия участников поездки; не покидать место высадки до отъезда автобуса.</w:t>
      </w:r>
    </w:p>
    <w:p w:rsidR="001513EC" w:rsidRDefault="001513EC"/>
    <w:sectPr w:rsidR="001513EC" w:rsidSect="00BD0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C11A3"/>
    <w:multiLevelType w:val="hybridMultilevel"/>
    <w:tmpl w:val="7170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F3"/>
    <w:rsid w:val="00143E23"/>
    <w:rsid w:val="001513EC"/>
    <w:rsid w:val="0022269B"/>
    <w:rsid w:val="00385DF3"/>
    <w:rsid w:val="004A7EFF"/>
    <w:rsid w:val="0062616D"/>
    <w:rsid w:val="00A82F24"/>
    <w:rsid w:val="00BD04E8"/>
    <w:rsid w:val="00E46DC4"/>
    <w:rsid w:val="00EA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6C40"/>
  <w15:docId w15:val="{3EB2F004-6CEB-4A7D-B03C-649ADAEC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D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6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2616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2020-10-30T10:14:00Z</cp:lastPrinted>
  <dcterms:created xsi:type="dcterms:W3CDTF">2020-11-12T06:59:00Z</dcterms:created>
  <dcterms:modified xsi:type="dcterms:W3CDTF">2020-11-12T20:22:00Z</dcterms:modified>
</cp:coreProperties>
</file>