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D3" w:rsidRPr="008918D3" w:rsidRDefault="008918D3" w:rsidP="008918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</w:p>
    <w:p w:rsidR="00902B16" w:rsidRPr="002D1AA9" w:rsidRDefault="00902B16" w:rsidP="00902B16">
      <w:pPr>
        <w:rPr>
          <w:b/>
        </w:rPr>
      </w:pPr>
    </w:p>
    <w:p w:rsidR="00C57A7D" w:rsidRDefault="00C57A7D" w:rsidP="00C57A7D">
      <w:pPr>
        <w:rPr>
          <w:rFonts w:ascii="Times New Roman" w:hAnsi="Times New Roman" w:cs="Times New Roman"/>
          <w:sz w:val="24"/>
          <w:szCs w:val="24"/>
        </w:rPr>
      </w:pPr>
    </w:p>
    <w:p w:rsidR="008918D3" w:rsidRPr="002F4CA7" w:rsidRDefault="008918D3" w:rsidP="008918D3">
      <w:pPr>
        <w:spacing w:after="0" w:line="240" w:lineRule="auto"/>
        <w:ind w:left="2832" w:firstLine="708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2F4CA7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64A30C83" wp14:editId="5E23F0AE">
            <wp:extent cx="1135207" cy="1085850"/>
            <wp:effectExtent l="19050" t="0" r="77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CC9" w:rsidRPr="002F4CA7" w:rsidRDefault="00233CC9" w:rsidP="00233CC9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Кайтагский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с.Карацан</w:t>
      </w:r>
      <w:proofErr w:type="spellEnd"/>
    </w:p>
    <w:p w:rsidR="00233CC9" w:rsidRPr="002F4CA7" w:rsidRDefault="00233CC9" w:rsidP="00233CC9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F4CA7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233CC9" w:rsidRPr="002F4CA7" w:rsidRDefault="00233CC9" w:rsidP="00233CC9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</w:t>
      </w:r>
      <w:r w:rsidRPr="002F4CA7"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 xml:space="preserve"> средняя общеобразовательная школа»</w:t>
      </w:r>
    </w:p>
    <w:p w:rsidR="00233CC9" w:rsidRPr="002F4CA7" w:rsidRDefault="00233CC9" w:rsidP="00233CC9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368596</w:t>
      </w:r>
      <w:r w:rsidRPr="002F4C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233CC9" w:rsidRDefault="00233CC9" w:rsidP="00233CC9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 w:rsidRPr="00DD41D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 w:rsidRPr="00DD41D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 w:rsidRPr="00DD41D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5771B8" w:rsidRPr="008918D3" w:rsidRDefault="005771B8" w:rsidP="00254205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5245"/>
        <w:gridCol w:w="5352"/>
      </w:tblGrid>
      <w:tr w:rsidR="008918D3" w:rsidRPr="008918D3" w:rsidTr="008918D3">
        <w:tc>
          <w:tcPr>
            <w:tcW w:w="5245" w:type="dxa"/>
          </w:tcPr>
          <w:p w:rsidR="008918D3" w:rsidRDefault="008918D3" w:rsidP="00254205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«Согласовано» </w:t>
            </w:r>
          </w:p>
          <w:p w:rsidR="008918D3" w:rsidRDefault="008918D3" w:rsidP="00254205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Председатель профкома </w:t>
            </w:r>
          </w:p>
          <w:p w:rsidR="008918D3" w:rsidRDefault="008918D3" w:rsidP="00254205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МКОУ «</w:t>
            </w:r>
            <w:r w:rsidR="00233CC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Карацанская </w:t>
            </w: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СОШ»</w:t>
            </w:r>
          </w:p>
          <w:p w:rsidR="008918D3" w:rsidRPr="008918D3" w:rsidRDefault="008918D3" w:rsidP="0048166B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8166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А.М.Муртузалиев</w:t>
            </w:r>
            <w:proofErr w:type="spellEnd"/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_____________     «____»_______________ </w:t>
            </w:r>
            <w:r w:rsidR="00AE342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AE342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г.</w:t>
            </w: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52" w:type="dxa"/>
          </w:tcPr>
          <w:p w:rsidR="008918D3" w:rsidRPr="008918D3" w:rsidRDefault="008918D3" w:rsidP="00254205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gramStart"/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Утверждаю :</w:t>
            </w:r>
            <w:proofErr w:type="gramEnd"/>
          </w:p>
          <w:p w:rsidR="008918D3" w:rsidRPr="008918D3" w:rsidRDefault="0048166B" w:rsidP="00254205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Директор МКОУ</w:t>
            </w:r>
            <w:r w:rsidR="008918D3"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Карацанская </w:t>
            </w:r>
            <w:r w:rsidR="008918D3"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СОШ»</w:t>
            </w:r>
          </w:p>
          <w:p w:rsidR="008918D3" w:rsidRPr="008918D3" w:rsidRDefault="008918D3" w:rsidP="00254205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___________  </w:t>
            </w:r>
            <w:r w:rsidR="0048166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А.Г.Алиева</w:t>
            </w: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8918D3" w:rsidRPr="008918D3" w:rsidRDefault="008918D3" w:rsidP="00254205">
            <w:pPr>
              <w:spacing w:before="150" w:after="150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«_____»_________________  </w:t>
            </w:r>
            <w:r w:rsidR="00AE342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AE342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г.</w:t>
            </w:r>
          </w:p>
        </w:tc>
      </w:tr>
    </w:tbl>
    <w:p w:rsidR="005771B8" w:rsidRDefault="005771B8" w:rsidP="00254205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5771B8" w:rsidRDefault="005771B8" w:rsidP="00254205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254205" w:rsidRPr="005771B8" w:rsidRDefault="00254205" w:rsidP="005771B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</w:pPr>
      <w:r w:rsidRPr="005771B8"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  <w:t>Должностная инструкция водителя школьного автобуса</w:t>
      </w:r>
    </w:p>
    <w:p w:rsidR="005771B8" w:rsidRDefault="00254205" w:rsidP="0025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5420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        </w:t>
      </w:r>
    </w:p>
    <w:p w:rsidR="005771B8" w:rsidRDefault="005771B8" w:rsidP="0025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5771B8" w:rsidRDefault="005771B8" w:rsidP="0025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5771B8" w:rsidRDefault="005771B8" w:rsidP="0025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5771B8" w:rsidRDefault="005771B8" w:rsidP="0025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5771B8" w:rsidRDefault="00254205" w:rsidP="0025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5420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  </w:t>
      </w:r>
    </w:p>
    <w:p w:rsidR="008918D3" w:rsidRDefault="008918D3" w:rsidP="0057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918D3" w:rsidRDefault="008918D3" w:rsidP="0057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AE342F" w:rsidRDefault="00AE342F" w:rsidP="0057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254205" w:rsidRPr="005771B8" w:rsidRDefault="00AE342F" w:rsidP="0057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       </w:t>
      </w:r>
      <w:bookmarkStart w:id="0" w:name="_GoBack"/>
      <w:bookmarkEnd w:id="0"/>
      <w:r w:rsidR="00254205" w:rsidRPr="005771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</w:t>
      </w:r>
      <w:r w:rsidR="005771B8" w:rsidRPr="005771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ОЛЖНОСТНАЯ  ИНСТРУКЦИЯ №_________</w:t>
      </w:r>
    </w:p>
    <w:p w:rsidR="00254205" w:rsidRPr="005771B8" w:rsidRDefault="00254205" w:rsidP="0057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ВОДИТЕЛЯ ШКОЛЬНОГО АВТОБУСА</w:t>
      </w:r>
    </w:p>
    <w:p w:rsidR="00254205" w:rsidRPr="005771B8" w:rsidRDefault="00254205" w:rsidP="0025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254205" w:rsidRDefault="00254205" w:rsidP="0057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1.Общие положения</w:t>
      </w:r>
    </w:p>
    <w:p w:rsidR="005771B8" w:rsidRPr="005771B8" w:rsidRDefault="005771B8" w:rsidP="0057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1.1. Водитель школьного автобуса назначается и освобождается от должности</w:t>
      </w:r>
      <w:r w:rsid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приказом директора школы. </w:t>
      </w: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1.2. Водитель школьного автобуса подчиняется непосредственно заместителю директора школы по административно-хозяйственной работе.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1.3. Водитель школьного автобуса должен знать: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  -правила дорожного движения, штрафные санкции за их нарушение;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  -основные технические характеристики и общее устройство автобуса, показания приборов и счетчиков, элементы управления (предназначение клавиш, кнопок, рукояток и т.д.);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  -порядок установки и снятия систем сигнализации, характер и условия их срабатывания;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    -правила содержания автомобиля, ухода за кузовом и салоном, поддержания их в чистоте и благоприятном для длительной эксплуатации состоянии (не мыть автобус на прямых солнечных лучах, не мыть горячей водой зимой, своевременно наносить защитные </w:t>
      </w:r>
      <w:r w:rsidR="00F12C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лосьоны, моющие жидкости и др.)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  -сроки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т.п., согласно инструкции эксплуатации  автобуса.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1.4. В своей деятельности водитель школьного автобуса руководствуется «Методическими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транспортом» (утв. </w:t>
      </w:r>
      <w:proofErr w:type="spellStart"/>
      <w:r w:rsidRPr="005771B8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Роспотребнадзором</w:t>
      </w:r>
      <w:proofErr w:type="spellEnd"/>
      <w:r w:rsidRPr="005771B8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, МВД РФ 21.09.2006), приказом Минтранса РФ от 08.01.1997 г. №2 "Об утверждении положения об обеспечении безопасности перевозок пассажиров автобусами", приказом Министерства транспорта РФ от 09 марта 1995г. № 27 «Положение об обеспечении безопасности дорожного движения в предприятиях, учреждениях, организациях, осуществляющих перевозки пассажиров и грузов», правилами и нормами охраны труда, техники безопасности и противопожарной защиты, а также Уставом и локальными правовыми актами БОУ «Должанская </w:t>
      </w:r>
      <w:proofErr w:type="spellStart"/>
      <w:r w:rsidRPr="005771B8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сош</w:t>
      </w:r>
      <w:proofErr w:type="spellEnd"/>
      <w:r w:rsidRPr="005771B8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»  (в том числе Правилами внутреннего трудового распорядка, приказами и распоряжениями директора школы), настоящей должностной инструкцией. 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   Водитель школьного автобуса соблюдает Конвенцию ООН «О правах ребёнка».</w:t>
      </w:r>
    </w:p>
    <w:p w:rsidR="00254205" w:rsidRPr="00254205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42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1B8" w:rsidRDefault="00254205" w:rsidP="0025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5420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          </w:t>
      </w:r>
    </w:p>
    <w:p w:rsidR="005771B8" w:rsidRDefault="005771B8" w:rsidP="0025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254205" w:rsidRPr="005771B8" w:rsidRDefault="00254205" w:rsidP="0057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2.Функции</w:t>
      </w:r>
    </w:p>
    <w:p w:rsidR="00254205" w:rsidRPr="005771B8" w:rsidRDefault="00254205" w:rsidP="0057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Основным направлением деятельности водителя школьного автобуса является осуществление перевозки пассажиров – учащихся и работников общеобразовательного учреждения в соответствии с приказом и по установленным маршрутам, обеспечение сохранности транспортного средства, контроль за его </w:t>
      </w:r>
      <w:proofErr w:type="gramStart"/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состоянием  и</w:t>
      </w:r>
      <w:proofErr w:type="gramEnd"/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принятие мер к своевременному ремонту.</w:t>
      </w:r>
    </w:p>
    <w:p w:rsidR="00254205" w:rsidRPr="005771B8" w:rsidRDefault="00254205" w:rsidP="0025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542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54205" w:rsidRPr="005771B8" w:rsidRDefault="00254205" w:rsidP="005771B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3.Должностные обязанности</w:t>
      </w:r>
    </w:p>
    <w:p w:rsidR="008268C3" w:rsidRPr="008268C3" w:rsidRDefault="008268C3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254205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Водитель школьного автобуса обязан:</w:t>
      </w:r>
    </w:p>
    <w:p w:rsidR="008268C3" w:rsidRPr="008268C3" w:rsidRDefault="008268C3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3.1. Обеспечивать корректное плавное профессиональное вождение автобуса,  максимально обеспечивающее сохранность жизни и здоровья пассажиров и технически исправное состояние самого автобуса; не применять без крайней необходимости звуковые сигналы и обгоны впереди идущих автомобилей; предвидеть любую дорожную обстановку; выбирать скорость движения и инстанцию, исключающие возникновение аварийной ситуации.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3.2. Перед выездом проверить и в пути обеспечить исправное техническое состояние транспортного средства. При возникновении в пути 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3.3. Ежедневно перед выходом в рейс проходить медицинское освидетельствование с отметкой в путевом листе.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3.4. При перевозке детей устанавливать на транспортном средстве спереди и сзади опознавательные знаки «Перевозка детей».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3.5. Перед началом перевозки детей убедиться в наличии сопровождающих взрослых у каждой из дверей транспортного средства.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3.6. Движение начинать при наличии приказа, путевого листа и двигаться по утвержденной схеме маршрута движения, проявляя особое внимание к опасным участкам.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3.7. Перевозку детей осуществлять в светлое время суток с включенным ближним светом фар. Выбирать скорость движения (а при сопровождении – старшим по его обеспечению) в зависимости от дорожных, метеорологических и других условий, но не превышая 60 км/ч.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3.8.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3.9. Не выходить из кабины автобуса при посадке и высадке детей, запрещается осуществлять движение задним ходом.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3.10. Сдавать забытые и потерянные пассажирами вещи на хранение ответственному за это работнику учреждения.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3.11. Не оставлять автобус без присмотра за пределами видимости на любой максимальный срок, дающий шанс его угона или кражи каких-либо вещей из салона.    Парковать автобус лишь на охраняемых стоянках.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3.12. В обязательном порядке ставить автобус на сигнализацию при любых случаях  выхода из салона. Во время движения и стоянки все двери автомобиля должны быть блокированы. При выходе из автобуса (посадке) необходимо убедиться в отсутствии потенциальной опасности.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3.13.Следить за техническим состоянием автобуса, выполнять самостоятельно необходимые работы по обеспечению его безопасной эксплуатации (согласно инструкции об эксплуатации), своевременно проходить техническое обслуживание в гараже и технический осмотр.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3.14. Содержать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за теми или иными поверхностями.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3.15. Строго выполнять все распоряжения директора школы и его заместителя по административно-хозяйственной работе. Обеспечивать своевременную подачу автобуса.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3.16. Сообщать своему непосредственному руководителю правдивую информацию о своем самочувствии.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3.17. Не употреблять перед или в процессе работы алкоголь, психотропные, снотворные, антидепрессивные и другие средства, снижающие внимание, реакцию и работоспособность организма человека.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3.18. Категорически не допускать случаев подвоза каких-либо пассажиров или грузов по собственному усмотрению, а также любых видов использования автобуса в личных целях без разрешения руководства. Всегда находиться на рабочем месте в автобусе или в непосредственной близости от него.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3.19. Ежедневно вести путевые листы, отмечая маршруты следования, пройденный километраж, расход топлива и количество времени.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3.20. Внимательно следить за окружающей дорожной обстановкой. Запоминать номера и приметы автомобилей в случае их длительного следования «на хвосте» автобуса. Сообщать непосредственному начальнику все свои подозрения, касающиеся вопросов безопасности, вносить свои предложения по ее повышению.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3.21. Иметь при себе и по требованию сотрудников милиции передавать им, а также дружинникам и внештатным сотрудникам милиции для проверки документы, указанные в Правилах дорожного движения.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3.22. Проходить по требованию сотрудников милиции освидетельствование на состояние опьянения.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254205" w:rsidRPr="008268C3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3.23. При дорожно-транспортном происшествии, в случае причастности к нему</w:t>
      </w:r>
      <w:r w:rsidRPr="008268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254205" w:rsidRPr="008268C3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</w:r>
    </w:p>
    <w:p w:rsidR="00254205" w:rsidRPr="008268C3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-принять возможные меры для оказания доврачебной медицинской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</w:r>
    </w:p>
    <w:p w:rsidR="00254205" w:rsidRPr="008268C3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-освободить проезжую часть, если движение других транспортных средств невозможно. Предварительно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относящиеся к происшествию,  и принять все возможные меры к их сохранению и организации объезда места происшествия;</w:t>
      </w:r>
    </w:p>
    <w:p w:rsidR="00254205" w:rsidRPr="008268C3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-сообщить о случившемся в милицию, записать фамилии и адреса очевидцев и ожидать прибытия сотрудников милиции.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3.24. Не допускать случаев занятия посторонними делами в рабочее время. Проявлять творческий подход к своим непосредственным обязанностям, стараться быть полезным школе в ее текущей хозяйственной деятельности, проявлять разумную конструктивную инициативу.</w:t>
      </w:r>
    </w:p>
    <w:p w:rsidR="00254205" w:rsidRPr="005771B8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71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254205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4. Права</w:t>
      </w:r>
    </w:p>
    <w:p w:rsidR="008268C3" w:rsidRDefault="008268C3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268C3" w:rsidRPr="008268C3" w:rsidRDefault="008268C3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Водитель школьного автобуса имеет право: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4.1. Требовать от пассажиров соблюдения норм поведения, чистоты, пристегиваться ремнем безопасности.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4.2. Представлять на рассмотрение администрации предложения, направленные на повышение безопасности и безаварийности эксплуатации автобуса, а также по любым другим вопросам  своей деятельности.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4.3. Получать от директора школы и его заместителей информацию, необходимую для осуществления своей деятельности.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4.4. Требовать от администрации оказания содействия в  исполнении своих должностных обязанностей.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4.5. Повышать свою квалификацию, посещать семинары, курсы, проходить стажировку.</w:t>
      </w:r>
    </w:p>
    <w:p w:rsidR="00254205" w:rsidRPr="00254205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42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5. Ответственность</w:t>
      </w:r>
    </w:p>
    <w:p w:rsidR="00254205" w:rsidRPr="008268C3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  прав, предоставленных настоящей инструкцией, приведшее к дезорганизации образовательного процесса водитель школьного автобуса </w:t>
      </w:r>
      <w:r w:rsidR="00F57A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несёт дисциплинарную ответственность в порядке, определённом трудовым законодательством РФ. За грубое нарушение трудовых обязанностей в качестве дисциплинарного наказания может быть применено увольнение.</w:t>
      </w:r>
    </w:p>
    <w:p w:rsidR="00254205" w:rsidRPr="008268C3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5.2.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водитель школьного автобуса несёт материальную ответственность в порядке и в пределах, установленных трудовым и (или) гражданским законодательством.</w:t>
      </w:r>
    </w:p>
    <w:p w:rsidR="00254205" w:rsidRPr="00254205" w:rsidRDefault="00254205" w:rsidP="0025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42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6. Взаимоотношения. Связи по должности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Водитель школьного автобуса: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6.1.Работает по графику, составленному исходя из 40-часовой рабочей недели и утверждённому директором школы.</w:t>
      </w:r>
    </w:p>
    <w:p w:rsidR="00254205" w:rsidRPr="008268C3" w:rsidRDefault="00254205" w:rsidP="008268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68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6.2.Получает от директора школы и его заместителя по административно-хозяйственной работе информацию нормативно-правового и организационного  характера, знакомится под расписку с соответствующими документами.</w:t>
      </w:r>
    </w:p>
    <w:p w:rsidR="00254205" w:rsidRPr="00254205" w:rsidRDefault="00254205" w:rsidP="0025420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5420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268C3" w:rsidRPr="008268C3" w:rsidRDefault="008268C3">
      <w:pPr>
        <w:rPr>
          <w:rFonts w:ascii="Times New Roman" w:hAnsi="Times New Roman" w:cs="Times New Roman"/>
          <w:b/>
          <w:sz w:val="24"/>
          <w:szCs w:val="24"/>
        </w:rPr>
      </w:pPr>
      <w:r w:rsidRPr="008268C3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8268C3">
        <w:rPr>
          <w:rFonts w:ascii="Times New Roman" w:hAnsi="Times New Roman" w:cs="Times New Roman"/>
          <w:b/>
          <w:sz w:val="24"/>
          <w:szCs w:val="24"/>
        </w:rPr>
        <w:t>инструкцией  ознакомлен</w:t>
      </w:r>
      <w:proofErr w:type="gramEnd"/>
      <w:r w:rsidR="00F57A34">
        <w:rPr>
          <w:rFonts w:ascii="Times New Roman" w:hAnsi="Times New Roman" w:cs="Times New Roman"/>
          <w:b/>
          <w:sz w:val="24"/>
          <w:szCs w:val="24"/>
        </w:rPr>
        <w:t>___</w:t>
      </w:r>
      <w:r w:rsidRPr="008268C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8268C3" w:rsidRPr="008268C3" w:rsidRDefault="008268C3" w:rsidP="008268C3">
      <w:pPr>
        <w:rPr>
          <w:rFonts w:ascii="Times New Roman" w:hAnsi="Times New Roman" w:cs="Times New Roman"/>
          <w:b/>
          <w:sz w:val="24"/>
          <w:szCs w:val="24"/>
        </w:rPr>
      </w:pPr>
      <w:r w:rsidRPr="008268C3">
        <w:rPr>
          <w:rFonts w:ascii="Times New Roman" w:hAnsi="Times New Roman" w:cs="Times New Roman"/>
          <w:b/>
          <w:sz w:val="24"/>
          <w:szCs w:val="24"/>
        </w:rPr>
        <w:t>ФИО 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  (подпись) _______________</w:t>
      </w:r>
    </w:p>
    <w:p w:rsidR="008268C3" w:rsidRPr="008268C3" w:rsidRDefault="008268C3" w:rsidP="008268C3">
      <w:pPr>
        <w:rPr>
          <w:rFonts w:ascii="Times New Roman" w:hAnsi="Times New Roman" w:cs="Times New Roman"/>
          <w:b/>
          <w:sz w:val="24"/>
          <w:szCs w:val="24"/>
        </w:rPr>
      </w:pPr>
      <w:r w:rsidRPr="008268C3">
        <w:rPr>
          <w:rFonts w:ascii="Times New Roman" w:hAnsi="Times New Roman" w:cs="Times New Roman"/>
          <w:b/>
          <w:sz w:val="24"/>
          <w:szCs w:val="24"/>
        </w:rPr>
        <w:t>Должность _____________________________________________</w:t>
      </w:r>
    </w:p>
    <w:p w:rsidR="008D0617" w:rsidRPr="008268C3" w:rsidRDefault="008268C3" w:rsidP="008268C3">
      <w:pPr>
        <w:rPr>
          <w:rFonts w:ascii="Times New Roman" w:hAnsi="Times New Roman" w:cs="Times New Roman"/>
          <w:b/>
          <w:sz w:val="24"/>
          <w:szCs w:val="24"/>
        </w:rPr>
      </w:pPr>
      <w:r w:rsidRPr="008268C3">
        <w:rPr>
          <w:rFonts w:ascii="Times New Roman" w:hAnsi="Times New Roman" w:cs="Times New Roman"/>
          <w:b/>
          <w:sz w:val="24"/>
          <w:szCs w:val="24"/>
        </w:rPr>
        <w:t>Дата 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sectPr w:rsidR="008D0617" w:rsidRPr="0082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05"/>
    <w:rsid w:val="00145759"/>
    <w:rsid w:val="00233CC9"/>
    <w:rsid w:val="00254205"/>
    <w:rsid w:val="0048166B"/>
    <w:rsid w:val="005771B8"/>
    <w:rsid w:val="008268C3"/>
    <w:rsid w:val="008918D3"/>
    <w:rsid w:val="008D0617"/>
    <w:rsid w:val="00902B16"/>
    <w:rsid w:val="00AC6664"/>
    <w:rsid w:val="00AE342F"/>
    <w:rsid w:val="00C57A7D"/>
    <w:rsid w:val="00F12C64"/>
    <w:rsid w:val="00F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08D8"/>
  <w15:docId w15:val="{241124A9-402F-4F7B-92E5-644C1DCD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1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91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89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4131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7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26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5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7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93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45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9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7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54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8576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21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2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157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2020-11-12T06:37:00Z</dcterms:created>
  <dcterms:modified xsi:type="dcterms:W3CDTF">2020-11-12T20:12:00Z</dcterms:modified>
</cp:coreProperties>
</file>