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85"/>
      </w:tblGrid>
      <w:tr w:rsidR="00635BE1" w:rsidRPr="00635BE1" w:rsidTr="00635BE1">
        <w:tc>
          <w:tcPr>
            <w:tcW w:w="5000" w:type="pct"/>
            <w:shd w:val="clear" w:color="auto" w:fill="FFFFFF"/>
            <w:vAlign w:val="center"/>
            <w:hideMark/>
          </w:tcPr>
          <w:p w:rsidR="00635BE1" w:rsidRPr="00635BE1" w:rsidRDefault="00635BE1" w:rsidP="00635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</w:pPr>
            <w:hyperlink r:id="rId7" w:history="1">
              <w:r w:rsidRPr="00635BE1">
                <w:rPr>
                  <w:rFonts w:ascii="Arial" w:eastAsia="Times New Roman" w:hAnsi="Arial" w:cs="Arial"/>
                  <w:b/>
                  <w:bCs/>
                  <w:color w:val="D78807"/>
                  <w:sz w:val="32"/>
                  <w:lang w:eastAsia="ru-RU"/>
                </w:rPr>
                <w:t>Диагностика суицидального поведения подростков</w:t>
              </w:r>
            </w:hyperlink>
          </w:p>
        </w:tc>
      </w:tr>
    </w:tbl>
    <w:p w:rsidR="00635BE1" w:rsidRPr="00635BE1" w:rsidRDefault="00635BE1" w:rsidP="00635B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6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85"/>
      </w:tblGrid>
      <w:tr w:rsidR="00635BE1" w:rsidRPr="00635BE1" w:rsidTr="00635BE1">
        <w:tc>
          <w:tcPr>
            <w:tcW w:w="0" w:type="auto"/>
            <w:shd w:val="clear" w:color="auto" w:fill="FFFFFF"/>
            <w:vAlign w:val="center"/>
            <w:hideMark/>
          </w:tcPr>
          <w:p w:rsidR="00635BE1" w:rsidRPr="00635BE1" w:rsidRDefault="00635BE1" w:rsidP="00635B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Психодиагностика психолога в школе - Диагностика эмоциональной и личностной сферы</w:t>
            </w:r>
          </w:p>
        </w:tc>
      </w:tr>
      <w:tr w:rsidR="00635BE1" w:rsidRPr="00635BE1" w:rsidTr="00635BE1">
        <w:tc>
          <w:tcPr>
            <w:tcW w:w="0" w:type="auto"/>
            <w:shd w:val="clear" w:color="auto" w:fill="FFFFFF"/>
            <w:hideMark/>
          </w:tcPr>
          <w:p w:rsidR="00635BE1" w:rsidRPr="00635BE1" w:rsidRDefault="00635BE1" w:rsidP="00635BE1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Пакет диагностических методик достаточно велик (ТАТ, Роршаха, Розенцвейга и др.), предпочтительнее опросник Г. Айзенка «Самооценка психических состояний личности», адаптированный Н.В.Перешеиной и М.Н.Заостровцевой к подростковому возрасту.</w:t>
            </w: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Опросник Г. Айзенка включает описание различных пси</w:t>
            </w: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хических состояний, наличие которых у себя испытуемый должен подтвердить или опровергнуть. Опросник дает воз</w:t>
            </w: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можность определить уровень тревожности, фрустрации, аг</w:t>
            </w: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рессии и ригидности.</w:t>
            </w: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Каждому испытуемому предлагается опросник из 40 пред</w:t>
            </w: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ложений.</w:t>
            </w:r>
          </w:p>
          <w:p w:rsidR="00635BE1" w:rsidRPr="00635BE1" w:rsidRDefault="00635BE1" w:rsidP="00635BE1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ru-RU"/>
              </w:rPr>
              <w:t>Инструкция. </w:t>
            </w: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«Напротив каждого утверждения стоят три цифры: 2, 1, 0. Если утверждение Вам </w:t>
            </w:r>
            <w:r w:rsidRPr="00635BE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подходит, </w:t>
            </w: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то обведи</w:t>
            </w: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те кружком цифру 2; если </w:t>
            </w:r>
            <w:r w:rsidRPr="00635BE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 совсем подходит </w:t>
            </w: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— цифру 1; если </w:t>
            </w:r>
            <w:r w:rsidRPr="00635BE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не подходит </w:t>
            </w: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— </w:t>
            </w:r>
            <w:r w:rsidRPr="00635BE1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0.</w:t>
            </w: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635BE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ru-RU"/>
              </w:rPr>
              <w:t>Вопросы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Часто я не уверен в своих силах. 2 1 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Нередко мне кажется безысходным положение, из которого можно было бы найти выход. 2 1 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 часто оставляю за собой последнее слово. 2 1 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Мне трудно менять свои привычки. 2 1 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 часто из-за пустяков краснею. 2 1 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Неприятности меня сильно расстраивают, и я падаю духом. 2 1 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Нередко в разговоре я перебиваю собеседника. 2 1 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 с трудом переключаюсь с одного дела на другое. 2 1 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 часто просыпаюсь ночью. 2 1 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 крупных неприятностях я обычно виню только себя. 2 1 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Меня легко рассердить. 2 1 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 очень осторожен по отношению к переменам в моей жизни. 2 1 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 легко впадаю в уныние. 2 1 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Несчастья и неудачи ничему меня не учат. 2 1 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Мне приходится часто делать замечания другим. 2 1 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споре меня трудно переубедить. 2 1 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Меня волнуют даже воображаемые неприятности. 2 1 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 часто отказываюсь от борьбы, считая ее бесполезной. 2 1 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 хочу быть авторитетом для окружающих. 2 10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Нередко у меня не выходят из головы мысли, от которых следовало бы избавиться. 2 10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Меня пугают трудности, с которыми мне предстоит встретиться в жизни. 2 1 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Нередко я чувствую себя беззащитным. 2 1 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любом деле я не довольствуюсь малым, а хочу добиться максимального успеха. 2 1 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 легко сближаюсь с людьми. 2 1 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 часто копаюсь в своих недостатках. 2 1 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Иногда у меня бывают состояния отчаяния. 2 1 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Мне трудно сдерживать себя, когда я сержусь. 2 1 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 сильно переживаю, если в моей жизни что-то неожиданно меняется. 2 1 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Меня легко убедить. 2 1 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 чувствую растерянность, когда у меня возникают трудности. 2 1 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Предпочитаю руководить, а не подчиняться. 2 1 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Нередко я проявляю упрямство. 2 1 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Меня беспокоит состояние моего здоровья. 2 1 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трудные минуты я иногда веду себя по-детски. 2 1 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 меня резкая, грубоватая жестикуляция. 2 1 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 неохотно иду на риск. 2 1 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Я с трудом переношу время ожидания. 2 1 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 думаю, что никогда не смогу исправить свои недостатки. 2 1 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 мстителен. 2 1 0</w:t>
            </w:r>
          </w:p>
          <w:p w:rsidR="00635BE1" w:rsidRPr="00635BE1" w:rsidRDefault="00635BE1" w:rsidP="00635B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Меня расстраивают даже незначительные нарушения моих планов. 2 1 0</w:t>
            </w:r>
          </w:p>
          <w:p w:rsidR="00635BE1" w:rsidRPr="00635BE1" w:rsidRDefault="00635BE1" w:rsidP="00635BE1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ru-RU"/>
              </w:rPr>
              <w:t>Ключ</w:t>
            </w:r>
          </w:p>
          <w:p w:rsidR="00635BE1" w:rsidRPr="00635BE1" w:rsidRDefault="00635BE1" w:rsidP="00635BE1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Шкала </w:t>
            </w:r>
            <w:r w:rsidRPr="00635BE1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ru-RU"/>
              </w:rPr>
              <w:t>тревожности </w:t>
            </w: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1, 5, 9, 13, 17, 21, 25, 29, 33, 37.</w:t>
            </w:r>
          </w:p>
          <w:p w:rsidR="00635BE1" w:rsidRPr="00635BE1" w:rsidRDefault="00635BE1" w:rsidP="00635BE1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Шкала </w:t>
            </w:r>
            <w:r w:rsidRPr="00635BE1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ru-RU"/>
              </w:rPr>
              <w:t>фрустрации </w:t>
            </w: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2, 6, 10, 14, 18, 22, 26, 30, 34, 38.</w:t>
            </w:r>
          </w:p>
          <w:p w:rsidR="00635BE1" w:rsidRPr="00635BE1" w:rsidRDefault="00635BE1" w:rsidP="00635BE1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Шкала </w:t>
            </w:r>
            <w:r w:rsidRPr="00635BE1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ru-RU"/>
              </w:rPr>
              <w:t>агрессии </w:t>
            </w: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3, 7, 11, 15, 19, 23, 27, 31, 35, 39.</w:t>
            </w:r>
          </w:p>
          <w:p w:rsidR="00635BE1" w:rsidRPr="00635BE1" w:rsidRDefault="00635BE1" w:rsidP="00635BE1">
            <w:pPr>
              <w:numPr>
                <w:ilvl w:val="0"/>
                <w:numId w:val="2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Шкала </w:t>
            </w:r>
            <w:r w:rsidRPr="00635BE1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ru-RU"/>
              </w:rPr>
              <w:t>ригидности </w:t>
            </w: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4, 8, 12, 16, 20, 24, 28, 32, 36, 40.</w:t>
            </w:r>
          </w:p>
          <w:p w:rsidR="00635BE1" w:rsidRPr="00635BE1" w:rsidRDefault="00635BE1" w:rsidP="00635BE1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 обработке результатов подсчитывается количество ответов «1» и «2», совпадающих с ключом. За каждый со</w:t>
            </w:r>
            <w:r w:rsidRPr="00635BE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впавший с ключом ответ «2» начисляется 2 балла, за ответ «1» — 1 балл. Затем ответы по каждой шкале суммируются. Средний балл по каждой шкале — 10.</w:t>
            </w:r>
          </w:p>
        </w:tc>
      </w:tr>
    </w:tbl>
    <w:p w:rsidR="00A8012D" w:rsidRDefault="00A8012D"/>
    <w:sectPr w:rsidR="00A8012D" w:rsidSect="00A8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DDE" w:rsidRDefault="000E2DDE" w:rsidP="00635BE1">
      <w:pPr>
        <w:spacing w:after="0" w:line="240" w:lineRule="auto"/>
      </w:pPr>
      <w:r>
        <w:separator/>
      </w:r>
    </w:p>
  </w:endnote>
  <w:endnote w:type="continuationSeparator" w:id="1">
    <w:p w:rsidR="000E2DDE" w:rsidRDefault="000E2DDE" w:rsidP="0063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DDE" w:rsidRDefault="000E2DDE" w:rsidP="00635BE1">
      <w:pPr>
        <w:spacing w:after="0" w:line="240" w:lineRule="auto"/>
      </w:pPr>
      <w:r>
        <w:separator/>
      </w:r>
    </w:p>
  </w:footnote>
  <w:footnote w:type="continuationSeparator" w:id="1">
    <w:p w:rsidR="000E2DDE" w:rsidRDefault="000E2DDE" w:rsidP="00635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6DFF"/>
    <w:multiLevelType w:val="multilevel"/>
    <w:tmpl w:val="2BD4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53608"/>
    <w:multiLevelType w:val="multilevel"/>
    <w:tmpl w:val="37EE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BE1"/>
    <w:rsid w:val="000E2DDE"/>
    <w:rsid w:val="00635BE1"/>
    <w:rsid w:val="00A8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B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5BE1"/>
    <w:rPr>
      <w:b/>
      <w:bCs/>
    </w:rPr>
  </w:style>
  <w:style w:type="character" w:styleId="a6">
    <w:name w:val="Emphasis"/>
    <w:basedOn w:val="a0"/>
    <w:uiPriority w:val="20"/>
    <w:qFormat/>
    <w:rsid w:val="00635B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shpsixolog.ru/psychodiagnostic-school-psychologist/69-diagnosis-emotional-and-the-personal-sphere/1038-diagnostika-suiczidalnogo-povedeniya-podrost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dcterms:created xsi:type="dcterms:W3CDTF">2021-02-03T06:59:00Z</dcterms:created>
  <dcterms:modified xsi:type="dcterms:W3CDTF">2021-02-03T07:01:00Z</dcterms:modified>
</cp:coreProperties>
</file>